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427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C3" w:rsidRPr="004275C3" w:rsidRDefault="00174B5D" w:rsidP="00427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</w:t>
      </w:r>
      <w:r w:rsidR="00F116BE" w:rsidRPr="00427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Pr="00427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75C3" w:rsidRPr="004275C3">
        <w:rPr>
          <w:rFonts w:ascii="Times New Roman" w:hAnsi="Times New Roman" w:cs="Times New Roman"/>
          <w:b/>
          <w:sz w:val="24"/>
          <w:szCs w:val="24"/>
        </w:rPr>
        <w:t>Budowa sieci wodociągowej i kanalizacji sanitarnej grawitacyjno-tłocznej  w m. Kajkowo, ul. Polna</w:t>
      </w:r>
      <w:r w:rsidR="004275C3" w:rsidRPr="004275C3">
        <w:rPr>
          <w:rFonts w:ascii="Times New Roman" w:hAnsi="Times New Roman" w:cs="Times New Roman"/>
          <w:b/>
          <w:sz w:val="24"/>
          <w:szCs w:val="24"/>
        </w:rPr>
        <w:t>”</w:t>
      </w:r>
    </w:p>
    <w:p w:rsidR="00F116BE" w:rsidRDefault="00F116BE" w:rsidP="00174B5D">
      <w:pPr>
        <w:spacing w:after="0" w:line="240" w:lineRule="auto"/>
        <w:ind w:left="851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927F3" w:rsidRPr="00CC1317" w:rsidTr="004275C3">
        <w:trPr>
          <w:trHeight w:val="2307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="004D1F68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209E2" w:rsidRDefault="002927F3" w:rsidP="004275C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A209E2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przez podmioty trzecie w kolumnie 3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60143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C9" w:rsidRDefault="00B364C9" w:rsidP="00F116BE">
      <w:pPr>
        <w:spacing w:after="0" w:line="240" w:lineRule="auto"/>
      </w:pPr>
      <w:r>
        <w:separator/>
      </w:r>
    </w:p>
  </w:endnote>
  <w:endnote w:type="continuationSeparator" w:id="0">
    <w:p w:rsidR="00B364C9" w:rsidRDefault="00B364C9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4275C3">
      <w:t>ZP.271.15</w:t>
    </w:r>
    <w:r>
      <w:t>.2017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C9" w:rsidRDefault="00B364C9" w:rsidP="00F116BE">
      <w:pPr>
        <w:spacing w:after="0" w:line="240" w:lineRule="auto"/>
      </w:pPr>
      <w:r>
        <w:separator/>
      </w:r>
    </w:p>
  </w:footnote>
  <w:footnote w:type="continuationSeparator" w:id="0">
    <w:p w:rsidR="00B364C9" w:rsidRDefault="00B364C9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2927F3"/>
    <w:rsid w:val="002C41F3"/>
    <w:rsid w:val="002D459B"/>
    <w:rsid w:val="004275C3"/>
    <w:rsid w:val="004A6C21"/>
    <w:rsid w:val="004D1F68"/>
    <w:rsid w:val="006A07AD"/>
    <w:rsid w:val="00A209E2"/>
    <w:rsid w:val="00AB5234"/>
    <w:rsid w:val="00B27743"/>
    <w:rsid w:val="00B364C9"/>
    <w:rsid w:val="00C55D7B"/>
    <w:rsid w:val="00C60143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2017-01-17T12:06:00Z</dcterms:created>
  <dcterms:modified xsi:type="dcterms:W3CDTF">2017-11-13T07:02:00Z</dcterms:modified>
</cp:coreProperties>
</file>