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BE" w:rsidRPr="005F1503" w:rsidRDefault="00F116BE" w:rsidP="00F116BE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116BE" w:rsidRPr="005F1503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4 do SIWZ -  wykaz osób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 O S Ó 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SKIEROWANYCH   DO   REALIZACJI   ZAMÓWIENIA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Default="00174B5D" w:rsidP="00174B5D">
      <w:pPr>
        <w:spacing w:after="0" w:line="240" w:lineRule="auto"/>
        <w:ind w:left="851" w:hanging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F11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pn.”</w:t>
      </w:r>
      <w:r w:rsidRPr="00174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0143" w:rsidRPr="00FF2FAD">
        <w:rPr>
          <w:rFonts w:ascii="Times New Roman" w:hAnsi="Times New Roman" w:cs="Times New Roman"/>
          <w:b/>
          <w:sz w:val="24"/>
          <w:szCs w:val="24"/>
        </w:rPr>
        <w:t>,,Budowa sieci kanalizacji sanitarnej grawitacyjno-tłocznej w m. Idzbark kol. etap I”</w:t>
      </w:r>
    </w:p>
    <w:tbl>
      <w:tblPr>
        <w:tblW w:w="919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2977"/>
        <w:gridCol w:w="1800"/>
        <w:gridCol w:w="1602"/>
        <w:gridCol w:w="1436"/>
      </w:tblGrid>
      <w:tr w:rsidR="002927F3" w:rsidRPr="00CC1317" w:rsidTr="002927F3">
        <w:tc>
          <w:tcPr>
            <w:tcW w:w="1384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Imię i nazwisko/ wykształcenie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Zakres rzeczowy</w:t>
            </w: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br/>
              <w:t xml:space="preserve"> wykonywanych czynności </w:t>
            </w:r>
          </w:p>
        </w:tc>
        <w:tc>
          <w:tcPr>
            <w:tcW w:w="1800" w:type="dxa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Posiadane uprawnienia budowlane, </w:t>
            </w:r>
          </w:p>
        </w:tc>
        <w:tc>
          <w:tcPr>
            <w:tcW w:w="1602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Doświadczenie jako kierownik podobnych robót 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Wymagane/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posiadane</w:t>
            </w:r>
          </w:p>
        </w:tc>
        <w:tc>
          <w:tcPr>
            <w:tcW w:w="1436" w:type="dxa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UWAGI </w:t>
            </w:r>
          </w:p>
        </w:tc>
      </w:tr>
      <w:tr w:rsidR="002927F3" w:rsidRPr="00CC1317" w:rsidTr="002927F3">
        <w:trPr>
          <w:trHeight w:val="1072"/>
        </w:trPr>
        <w:tc>
          <w:tcPr>
            <w:tcW w:w="1384" w:type="dxa"/>
            <w:vAlign w:val="center"/>
          </w:tcPr>
          <w:p w:rsidR="002927F3" w:rsidRPr="003452DA" w:rsidRDefault="002927F3" w:rsidP="004B7E2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2927F3" w:rsidRPr="00A209E2" w:rsidRDefault="002927F3" w:rsidP="004B7E23">
            <w:pPr>
              <w:ind w:right="72"/>
              <w:rPr>
                <w:rFonts w:ascii="Cambria" w:hAnsi="Cambria"/>
                <w:b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 xml:space="preserve">Kierownik </w:t>
            </w:r>
            <w:r w:rsidRPr="00A209E2">
              <w:rPr>
                <w:rFonts w:ascii="Cambria" w:hAnsi="Cambria"/>
                <w:b/>
                <w:sz w:val="16"/>
                <w:szCs w:val="20"/>
                <w:lang w:eastAsia="pl-PL"/>
              </w:rPr>
              <w:t>budowy</w:t>
            </w:r>
            <w:r w:rsidRPr="00A209E2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 xml:space="preserve">  –  minimalne wymagania</w:t>
            </w:r>
          </w:p>
          <w:p w:rsidR="002927F3" w:rsidRPr="00A209E2" w:rsidRDefault="002927F3" w:rsidP="004B7E23">
            <w:pPr>
              <w:tabs>
                <w:tab w:val="left" w:pos="177"/>
                <w:tab w:val="left" w:pos="327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-</w:t>
            </w:r>
            <w:r w:rsidR="004D1F68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min. 5 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lata jako kierownik   </w:t>
            </w: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budowy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</w:t>
            </w:r>
          </w:p>
          <w:p w:rsidR="002927F3" w:rsidRPr="00A209E2" w:rsidRDefault="002927F3" w:rsidP="004B7E23">
            <w:pPr>
              <w:tabs>
                <w:tab w:val="left" w:pos="72"/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Wykształcenie wyższe  lub średnie  </w:t>
            </w:r>
          </w:p>
          <w:p w:rsidR="002927F3" w:rsidRPr="00A209E2" w:rsidRDefault="002927F3" w:rsidP="004B7E23">
            <w:pPr>
              <w:tabs>
                <w:tab w:val="left" w:pos="252"/>
              </w:tabs>
              <w:ind w:right="72"/>
              <w:rPr>
                <w:rFonts w:ascii="Cambria" w:hAnsi="Cambria"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Uprawnienia budowlane umożliwiające kierowanie robotami w specjalności </w:t>
            </w:r>
            <w:r w:rsidRPr="00A209E2">
              <w:rPr>
                <w:rFonts w:ascii="Cambria" w:hAnsi="Cambria"/>
                <w:sz w:val="16"/>
                <w:szCs w:val="20"/>
                <w:lang w:val="x-none" w:eastAsia="pl-PL"/>
              </w:rPr>
              <w:t>instalacyjnej w zakresie sieci i instalacji wodociągowych i kanalizacyjnych    b/o</w:t>
            </w:r>
          </w:p>
          <w:p w:rsidR="002927F3" w:rsidRPr="00A209E2" w:rsidRDefault="002927F3" w:rsidP="004B7E23">
            <w:pPr>
              <w:tabs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</w:p>
          <w:p w:rsidR="002927F3" w:rsidRPr="00A209E2" w:rsidRDefault="002927F3" w:rsidP="004B7E23">
            <w:pPr>
              <w:ind w:left="252" w:right="72"/>
              <w:rPr>
                <w:rFonts w:ascii="Cambria" w:hAnsi="Cambria"/>
                <w:sz w:val="16"/>
                <w:szCs w:val="20"/>
                <w:highlight w:val="yellow"/>
                <w:lang w:val="x-none" w:eastAsia="pl-PL"/>
              </w:rPr>
            </w:pPr>
          </w:p>
        </w:tc>
        <w:tc>
          <w:tcPr>
            <w:tcW w:w="1800" w:type="dxa"/>
          </w:tcPr>
          <w:p w:rsidR="002927F3" w:rsidRPr="00A209E2" w:rsidRDefault="002927F3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2927F3" w:rsidRPr="00A209E2" w:rsidRDefault="002927F3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5/…..</w:t>
            </w:r>
          </w:p>
        </w:tc>
        <w:tc>
          <w:tcPr>
            <w:tcW w:w="1436" w:type="dxa"/>
          </w:tcPr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Dysponuję(</w:t>
            </w:r>
            <w:proofErr w:type="spellStart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emy</w:t>
            </w:r>
            <w:proofErr w:type="spellEnd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)/będziemy dysponować</w:t>
            </w:r>
          </w:p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</w:tbl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o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świadczeniu należy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podać stosunek prawny łączący wykonawcę z daną osobą (umowa o pracę, zlecenie, itp.). W przypadku osób, które będą udostępnione wykonawcy przez podmioty trzecie w kolumnie 3 tabeli należy wpisać „</w:t>
      </w:r>
      <w:r w:rsidRPr="00AD6083">
        <w:rPr>
          <w:rFonts w:ascii="Times New Roman" w:eastAsia="Times New Roman" w:hAnsi="Times New Roman" w:cs="Times New Roman"/>
          <w:i/>
          <w:sz w:val="18"/>
          <w:szCs w:val="18"/>
          <w:lang w:val="x-none" w:eastAsia="ar-SA"/>
        </w:rPr>
        <w:t>zobowiązanie podmiotu trzeciego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” oraz załączyć pisemne zobowiązanie tych podmiotów do oddania wykonawcy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do dyspozycji niezbędnych zasobów na okres korzystania z nich przy wykonaniu zamówienia.</w:t>
      </w:r>
    </w:p>
    <w:p w:rsidR="00F116BE" w:rsidRPr="00AD6083" w:rsidRDefault="00F116BE" w:rsidP="00F116BE">
      <w:pPr>
        <w:suppressAutoHyphens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dostępnych wykonawcy zasobów innego podmiotu;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sposób wykorzystania zasobów innego podmiotu, przez wykonawcę,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i okres udziału innego podmiotu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czy podmiot, na zdolnościach którego wykonawca polega w odniesieniu do warunków udziału</w:t>
      </w: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br/>
        <w:t>w postępowaniu dotyczących wykształcenia, kwalifikacji zawodowych lub doświadczenia, zrealizuje roboty budowlane lub usługi, których wskazane zdolności dotyczą.</w:t>
      </w:r>
    </w:p>
    <w:p w:rsidR="00F116BE" w:rsidRPr="00AD608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116BE" w:rsidRPr="00AD6083" w:rsidRDefault="00F116BE" w:rsidP="00F116BE">
      <w:pPr>
        <w:tabs>
          <w:tab w:val="left" w:pos="1560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>nienia, do wykonywania zgodnie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  z obowiązującymi przepisami w tym zakresie. </w:t>
      </w:r>
    </w:p>
    <w:p w:rsidR="00F116BE" w:rsidRDefault="00F116BE" w:rsidP="00F116BE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16BE" w:rsidRPr="00D12C30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……………….……….……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6A07AD" w:rsidRDefault="00F116BE" w:rsidP="00C60143">
      <w:pPr>
        <w:widowControl w:val="0"/>
        <w:suppressAutoHyphens/>
        <w:autoSpaceDN w:val="0"/>
        <w:spacing w:after="0" w:line="240" w:lineRule="auto"/>
        <w:ind w:left="-567"/>
        <w:jc w:val="right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podpis osoby uprawnionych do reprezentowania wykonawcy</w:t>
      </w:r>
      <w:bookmarkStart w:id="0" w:name="_GoBack"/>
      <w:bookmarkEnd w:id="0"/>
    </w:p>
    <w:sectPr w:rsidR="006A07AD" w:rsidSect="00B65121">
      <w:footerReference w:type="default" r:id="rId7"/>
      <w:pgSz w:w="11906" w:h="16838"/>
      <w:pgMar w:top="426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234" w:rsidRDefault="00AB5234" w:rsidP="00F116BE">
      <w:pPr>
        <w:spacing w:after="0" w:line="240" w:lineRule="auto"/>
      </w:pPr>
      <w:r>
        <w:separator/>
      </w:r>
    </w:p>
  </w:endnote>
  <w:endnote w:type="continuationSeparator" w:id="0">
    <w:p w:rsidR="00AB5234" w:rsidRDefault="00AB5234" w:rsidP="00F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F116BE" w:rsidP="00767711">
    <w:pPr>
      <w:pStyle w:val="Stopka1"/>
    </w:pPr>
    <w:r>
      <w:t xml:space="preserve">Znak: </w:t>
    </w:r>
    <w:r w:rsidR="00C60143">
      <w:t>ZP.271.14</w:t>
    </w:r>
    <w:r>
      <w:t>.2017</w:t>
    </w:r>
    <w:r w:rsidR="002D459B">
      <w:tab/>
    </w:r>
    <w:r w:rsidR="002D45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234" w:rsidRDefault="00AB5234" w:rsidP="00F116BE">
      <w:pPr>
        <w:spacing w:after="0" w:line="240" w:lineRule="auto"/>
      </w:pPr>
      <w:r>
        <w:separator/>
      </w:r>
    </w:p>
  </w:footnote>
  <w:footnote w:type="continuationSeparator" w:id="0">
    <w:p w:rsidR="00AB5234" w:rsidRDefault="00AB5234" w:rsidP="00F1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0BAB"/>
    <w:multiLevelType w:val="hybridMultilevel"/>
    <w:tmpl w:val="8706597E"/>
    <w:lvl w:ilvl="0" w:tplc="CE46E0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C1748"/>
    <w:multiLevelType w:val="hybridMultilevel"/>
    <w:tmpl w:val="509A7682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2CE0F8E"/>
    <w:multiLevelType w:val="hybridMultilevel"/>
    <w:tmpl w:val="BD88951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BE"/>
    <w:rsid w:val="00004E59"/>
    <w:rsid w:val="00174B5D"/>
    <w:rsid w:val="002927F3"/>
    <w:rsid w:val="002C41F3"/>
    <w:rsid w:val="002D459B"/>
    <w:rsid w:val="004A6C21"/>
    <w:rsid w:val="004D1F68"/>
    <w:rsid w:val="006A07AD"/>
    <w:rsid w:val="00A209E2"/>
    <w:rsid w:val="00AB5234"/>
    <w:rsid w:val="00B27743"/>
    <w:rsid w:val="00C55D7B"/>
    <w:rsid w:val="00C60143"/>
    <w:rsid w:val="00F1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4EAB1-36D1-4135-ACF6-230660D6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116BE"/>
  </w:style>
  <w:style w:type="paragraph" w:styleId="Stopka">
    <w:name w:val="footer"/>
    <w:basedOn w:val="Normalny"/>
    <w:link w:val="StopkaZnak1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16BE"/>
  </w:style>
  <w:style w:type="paragraph" w:styleId="Nagwek">
    <w:name w:val="header"/>
    <w:basedOn w:val="Normalny"/>
    <w:link w:val="Nagwek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7</cp:revision>
  <dcterms:created xsi:type="dcterms:W3CDTF">2017-01-17T12:06:00Z</dcterms:created>
  <dcterms:modified xsi:type="dcterms:W3CDTF">2017-10-24T05:58:00Z</dcterms:modified>
</cp:coreProperties>
</file>