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3309B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DF244F">
        <w:rPr>
          <w:rFonts w:ascii="Times New Roman" w:hAnsi="Times New Roman" w:cs="Times New Roman"/>
          <w:b/>
          <w:sz w:val="24"/>
          <w:szCs w:val="24"/>
        </w:rPr>
        <w:t xml:space="preserve">boisk sportowych  w </w:t>
      </w:r>
      <w:proofErr w:type="spellStart"/>
      <w:r w:rsidR="00DF244F">
        <w:rPr>
          <w:rFonts w:ascii="Times New Roman" w:hAnsi="Times New Roman" w:cs="Times New Roman"/>
          <w:b/>
          <w:sz w:val="24"/>
          <w:szCs w:val="24"/>
        </w:rPr>
        <w:t>Lipowie</w:t>
      </w:r>
      <w:proofErr w:type="spellEnd"/>
      <w:r w:rsidR="00DF244F">
        <w:rPr>
          <w:rFonts w:ascii="Times New Roman" w:hAnsi="Times New Roman" w:cs="Times New Roman"/>
          <w:b/>
          <w:sz w:val="24"/>
          <w:szCs w:val="24"/>
        </w:rPr>
        <w:t>, Tyrowie i Szyldaku na terenie Gminy Ostróda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77" w:rsidRDefault="005B4777" w:rsidP="007703D8">
      <w:pPr>
        <w:spacing w:after="0" w:line="240" w:lineRule="auto"/>
      </w:pPr>
      <w:r>
        <w:separator/>
      </w:r>
    </w:p>
  </w:endnote>
  <w:endnote w:type="continuationSeparator" w:id="0">
    <w:p w:rsidR="005B4777" w:rsidRDefault="005B4777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55E28">
      <w:t>ZP.271.11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77" w:rsidRDefault="005B4777" w:rsidP="007703D8">
      <w:pPr>
        <w:spacing w:after="0" w:line="240" w:lineRule="auto"/>
      </w:pPr>
      <w:r>
        <w:separator/>
      </w:r>
    </w:p>
  </w:footnote>
  <w:footnote w:type="continuationSeparator" w:id="0">
    <w:p w:rsidR="005B4777" w:rsidRDefault="005B4777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C03E4"/>
    <w:rsid w:val="001C522B"/>
    <w:rsid w:val="0020025E"/>
    <w:rsid w:val="00255E28"/>
    <w:rsid w:val="003079B0"/>
    <w:rsid w:val="003509A3"/>
    <w:rsid w:val="00392720"/>
    <w:rsid w:val="004C1769"/>
    <w:rsid w:val="004E677C"/>
    <w:rsid w:val="00506D9F"/>
    <w:rsid w:val="00577FB4"/>
    <w:rsid w:val="005B4777"/>
    <w:rsid w:val="0060697C"/>
    <w:rsid w:val="00656EB6"/>
    <w:rsid w:val="00690EC0"/>
    <w:rsid w:val="007159B1"/>
    <w:rsid w:val="007703D8"/>
    <w:rsid w:val="007E3393"/>
    <w:rsid w:val="009A472C"/>
    <w:rsid w:val="00A65B16"/>
    <w:rsid w:val="00AF0A53"/>
    <w:rsid w:val="00B4713B"/>
    <w:rsid w:val="00B60050"/>
    <w:rsid w:val="00C3176F"/>
    <w:rsid w:val="00C70A9B"/>
    <w:rsid w:val="00C95B7A"/>
    <w:rsid w:val="00CA75DD"/>
    <w:rsid w:val="00D3309B"/>
    <w:rsid w:val="00DF244F"/>
    <w:rsid w:val="00E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  <w:style w:type="paragraph" w:styleId="Tekstdymka">
    <w:name w:val="Balloon Text"/>
    <w:basedOn w:val="Normalny"/>
    <w:link w:val="TekstdymkaZnak"/>
    <w:uiPriority w:val="99"/>
    <w:semiHidden/>
    <w:unhideWhenUsed/>
    <w:rsid w:val="00C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cp:lastPrinted>2020-04-07T06:57:00Z</cp:lastPrinted>
  <dcterms:created xsi:type="dcterms:W3CDTF">2017-01-17T12:03:00Z</dcterms:created>
  <dcterms:modified xsi:type="dcterms:W3CDTF">2020-09-29T06:49:00Z</dcterms:modified>
</cp:coreProperties>
</file>