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279F" w:rsidRPr="001C797B" w:rsidRDefault="00AB6A4A" w:rsidP="004C279F">
      <w:pPr>
        <w:ind w:left="360"/>
        <w:jc w:val="center"/>
        <w:rPr>
          <w:rFonts w:ascii="Arial" w:hAnsi="Arial" w:cs="Arial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2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4C279F" w:rsidRPr="001C797B">
        <w:rPr>
          <w:rFonts w:ascii="Arial" w:hAnsi="Arial" w:cs="Arial"/>
          <w:b/>
          <w:i/>
          <w:u w:val="single"/>
        </w:rPr>
        <w:t xml:space="preserve">Przebudowa </w:t>
      </w:r>
      <w:r w:rsidR="004C279F">
        <w:rPr>
          <w:rFonts w:ascii="Arial" w:hAnsi="Arial" w:cs="Arial"/>
          <w:b/>
          <w:i/>
          <w:u w:val="single"/>
        </w:rPr>
        <w:t xml:space="preserve">nawierzchni drogi Morliny – DK 15 wraz z chodnikiem i budową kanalizacji deszczowej w m. Morliny” </w:t>
      </w:r>
    </w:p>
    <w:p w:rsidR="00AB6A4A" w:rsidRPr="00E976B8" w:rsidRDefault="00AB6A4A" w:rsidP="004C2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bookmarkStart w:id="0" w:name="_GoBack"/>
      <w:bookmarkEnd w:id="0"/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21" w:rsidRDefault="006B5C21" w:rsidP="00AB6A4A">
      <w:pPr>
        <w:spacing w:after="0" w:line="240" w:lineRule="auto"/>
      </w:pPr>
      <w:r>
        <w:separator/>
      </w:r>
    </w:p>
  </w:endnote>
  <w:endnote w:type="continuationSeparator" w:id="0">
    <w:p w:rsidR="006B5C21" w:rsidRDefault="006B5C21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EC508B">
      <w:t>ZP.271.</w:t>
    </w:r>
    <w:r w:rsidR="004C279F">
      <w:t>16</w:t>
    </w:r>
    <w:r w:rsidR="00AA0355">
      <w:t>.2018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21" w:rsidRDefault="006B5C21" w:rsidP="00AB6A4A">
      <w:pPr>
        <w:spacing w:after="0" w:line="240" w:lineRule="auto"/>
      </w:pPr>
      <w:r>
        <w:separator/>
      </w:r>
    </w:p>
  </w:footnote>
  <w:footnote w:type="continuationSeparator" w:id="0">
    <w:p w:rsidR="006B5C21" w:rsidRDefault="006B5C21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1B31DD"/>
    <w:rsid w:val="00245E8D"/>
    <w:rsid w:val="00294862"/>
    <w:rsid w:val="003A7986"/>
    <w:rsid w:val="00416AD8"/>
    <w:rsid w:val="004837E6"/>
    <w:rsid w:val="004C279F"/>
    <w:rsid w:val="006B5C21"/>
    <w:rsid w:val="007A7803"/>
    <w:rsid w:val="00A40BF3"/>
    <w:rsid w:val="00AA0355"/>
    <w:rsid w:val="00AB6A4A"/>
    <w:rsid w:val="00B27594"/>
    <w:rsid w:val="00BE78D3"/>
    <w:rsid w:val="00C62990"/>
    <w:rsid w:val="00D36CF8"/>
    <w:rsid w:val="00E26B4C"/>
    <w:rsid w:val="00EC508B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12</cp:revision>
  <dcterms:created xsi:type="dcterms:W3CDTF">2017-01-18T11:03:00Z</dcterms:created>
  <dcterms:modified xsi:type="dcterms:W3CDTF">2018-09-24T07:00:00Z</dcterms:modified>
</cp:coreProperties>
</file>