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FD01D8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5</w:t>
      </w:r>
      <w:r w:rsidR="00EB22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01D8" w:rsidRPr="00B30D3B" w:rsidRDefault="00AB6A4A" w:rsidP="00FD0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="00070F44" w:rsidRPr="00070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01D8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FD01D8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FD01D8">
        <w:rPr>
          <w:rFonts w:ascii="Times New Roman" w:hAnsi="Times New Roman" w:cs="Times New Roman"/>
          <w:b/>
          <w:sz w:val="24"/>
          <w:szCs w:val="24"/>
        </w:rPr>
        <w:t>”</w:t>
      </w:r>
      <w:r w:rsidR="003C06BB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EB22EA">
        <w:rPr>
          <w:rFonts w:ascii="Times New Roman" w:hAnsi="Times New Roman" w:cs="Times New Roman"/>
          <w:b/>
          <w:sz w:val="24"/>
          <w:szCs w:val="24"/>
        </w:rPr>
        <w:t>I</w:t>
      </w:r>
      <w:r w:rsidR="004322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32236" w:rsidRPr="001873D7">
        <w:rPr>
          <w:rFonts w:ascii="Times New Roman" w:hAnsi="Times New Roman" w:cs="Times New Roman"/>
          <w:b/>
          <w:sz w:val="24"/>
          <w:szCs w:val="24"/>
        </w:rPr>
        <w:t>Budowa kanalizacji sanitarnej w Zwierzewie etap II – zlewnia  przepompowni P4</w:t>
      </w:r>
      <w:bookmarkStart w:id="0" w:name="_GoBack"/>
      <w:bookmarkEnd w:id="0"/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zostały wykonane w sposób należyty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B27594" w:rsidRDefault="00B27594"/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CA" w:rsidRDefault="005B67CA" w:rsidP="00AB6A4A">
      <w:pPr>
        <w:spacing w:after="0" w:line="240" w:lineRule="auto"/>
      </w:pPr>
      <w:r>
        <w:separator/>
      </w:r>
    </w:p>
  </w:endnote>
  <w:endnote w:type="continuationSeparator" w:id="0">
    <w:p w:rsidR="005B67CA" w:rsidRDefault="005B67CA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FD01D8">
      <w:t>ZP.271.3.2018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CA" w:rsidRDefault="005B67CA" w:rsidP="00AB6A4A">
      <w:pPr>
        <w:spacing w:after="0" w:line="240" w:lineRule="auto"/>
      </w:pPr>
      <w:r>
        <w:separator/>
      </w:r>
    </w:p>
  </w:footnote>
  <w:footnote w:type="continuationSeparator" w:id="0">
    <w:p w:rsidR="005B67CA" w:rsidRDefault="005B67CA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3C06BB"/>
    <w:rsid w:val="0042415F"/>
    <w:rsid w:val="00432236"/>
    <w:rsid w:val="005B67CA"/>
    <w:rsid w:val="007A7803"/>
    <w:rsid w:val="00975ABB"/>
    <w:rsid w:val="00AB6A4A"/>
    <w:rsid w:val="00B27594"/>
    <w:rsid w:val="00D15CE6"/>
    <w:rsid w:val="00EB22EA"/>
    <w:rsid w:val="00F379B8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6</cp:revision>
  <dcterms:created xsi:type="dcterms:W3CDTF">2017-01-18T11:03:00Z</dcterms:created>
  <dcterms:modified xsi:type="dcterms:W3CDTF">2018-03-22T09:26:00Z</dcterms:modified>
</cp:coreProperties>
</file>