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D8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2</w:t>
      </w:r>
      <w:r w:rsidR="00916A4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.2</w:t>
      </w: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 – Oświadczenie wykonawcy dotyczące przesłanek wykluczenia  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03D8" w:rsidRPr="00F22606" w:rsidRDefault="007703D8" w:rsidP="0077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</w:t>
      </w:r>
      <w:r w:rsidR="00B471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7703D8" w:rsidRPr="00F22606" w:rsidRDefault="007703D8" w:rsidP="0077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7703D8" w:rsidRPr="00F22606" w:rsidRDefault="007703D8" w:rsidP="0077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reprezentowany przez: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(imię, nazwisko, stanowisko/podstawa do reprezentacji)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Oświadczenie wykonawcy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składane na podstawie art. 25a ust. 1 ustawy z dnia 29 stycznia 2004 r.</w:t>
      </w: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Prawo zamówień publicznych (dalej jako: ustawa)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DOTYCZĄCE PRZESŁANEK WYKLUCZENIA Z POSTĘPOWANIA</w:t>
      </w:r>
    </w:p>
    <w:p w:rsidR="007703D8" w:rsidRPr="00F22606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42DB" w:rsidRPr="005142DB" w:rsidRDefault="007703D8" w:rsidP="005142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potrzeby postępowania o udzielenie zamówienia publicznego pn. </w:t>
      </w:r>
      <w:r w:rsidR="005142DB" w:rsidRPr="005142DB">
        <w:rPr>
          <w:rFonts w:ascii="Times New Roman" w:hAnsi="Times New Roman" w:cs="Times New Roman"/>
          <w:b/>
          <w:sz w:val="24"/>
          <w:szCs w:val="24"/>
        </w:rPr>
        <w:t>Budowa sieci wodociągowej i kanalizacji sanitarnej na terenie Gminy Ostróda</w:t>
      </w:r>
      <w:r w:rsidR="005142DB">
        <w:rPr>
          <w:rFonts w:ascii="Times New Roman" w:hAnsi="Times New Roman" w:cs="Times New Roman"/>
          <w:b/>
          <w:sz w:val="24"/>
          <w:szCs w:val="24"/>
        </w:rPr>
        <w:t>”</w:t>
      </w:r>
      <w:r w:rsidR="00912A1A">
        <w:rPr>
          <w:rFonts w:ascii="Times New Roman" w:hAnsi="Times New Roman" w:cs="Times New Roman"/>
          <w:b/>
          <w:sz w:val="24"/>
          <w:szCs w:val="24"/>
        </w:rPr>
        <w:t xml:space="preserve"> część I</w:t>
      </w:r>
      <w:r w:rsidR="00916A42">
        <w:rPr>
          <w:rFonts w:ascii="Times New Roman" w:hAnsi="Times New Roman" w:cs="Times New Roman"/>
          <w:b/>
          <w:sz w:val="24"/>
          <w:szCs w:val="24"/>
        </w:rPr>
        <w:t>I</w:t>
      </w:r>
      <w:r w:rsidR="001873D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873D7">
        <w:rPr>
          <w:rFonts w:ascii="Times New Roman" w:hAnsi="Times New Roman" w:cs="Times New Roman"/>
          <w:sz w:val="24"/>
          <w:szCs w:val="24"/>
        </w:rPr>
        <w:t xml:space="preserve">– </w:t>
      </w:r>
      <w:r w:rsidR="001873D7" w:rsidRPr="001873D7">
        <w:rPr>
          <w:rFonts w:ascii="Times New Roman" w:hAnsi="Times New Roman" w:cs="Times New Roman"/>
          <w:b/>
          <w:sz w:val="24"/>
          <w:szCs w:val="24"/>
        </w:rPr>
        <w:t>B</w:t>
      </w:r>
      <w:r w:rsidR="001873D7" w:rsidRPr="001873D7">
        <w:rPr>
          <w:rFonts w:ascii="Times New Roman" w:hAnsi="Times New Roman" w:cs="Times New Roman"/>
          <w:b/>
          <w:sz w:val="24"/>
          <w:szCs w:val="24"/>
        </w:rPr>
        <w:t>udowa kanalizacji sanitarnej w Zwierzewie etap II – zlewnia  przepompowni P4</w:t>
      </w:r>
      <w:r w:rsidR="001873D7">
        <w:rPr>
          <w:rFonts w:ascii="Times New Roman" w:hAnsi="Times New Roman" w:cs="Times New Roman"/>
          <w:b/>
          <w:sz w:val="24"/>
          <w:szCs w:val="24"/>
        </w:rPr>
        <w:t>,</w:t>
      </w:r>
      <w:bookmarkStart w:id="0" w:name="_GoBack"/>
      <w:bookmarkEnd w:id="0"/>
    </w:p>
    <w:p w:rsidR="007703D8" w:rsidRPr="00F22606" w:rsidRDefault="007703D8" w:rsidP="00CA75DD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CA75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co następuje: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WYKONAWCY: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nie podlegam wykluczeniu z postępowania na podstawie art. 24 ust 1 pkt 12-23 ustawy.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że zachodzą w stosunku do mnie podstawy wykluczenia z postępowania na podstawie art. …………. ustawy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(podać mającą zastosowanie podstawę wykluczenia spośród wymienionych w art. 24 ust. 1 pkt 13-14, 16-20).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Jednocześnie oświadczam, że w związku z ww. okolicznością, na podstawie art. 24 ust. 8 ustawy podjąłem następujące środki naprawcze: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…….……., dnia ………….……. r.</w:t>
      </w:r>
    </w:p>
    <w:p w:rsidR="007703D8" w:rsidRDefault="007703D8" w:rsidP="007703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703D8" w:rsidRPr="00F22606" w:rsidRDefault="007703D8" w:rsidP="007703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PODMIOTU,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na którego/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ych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zasoby powołuję się w niniejszym postępowaniu, tj.: …………………………………………………………………….…………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(podać pełną nazwę/firmę, adres, a także 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podlega/ją wykluczeniu z postępowania o 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 xml:space="preserve">[UWAGA: zastosować tylko wtedy, gdy zamawiający przewidział możliwość, o której mowa w art. 25a ust. 5 pkt 2 ustawy </w:t>
      </w:r>
      <w:proofErr w:type="spellStart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Pzp</w:t>
      </w:r>
      <w:proofErr w:type="spellEnd"/>
      <w:r w:rsidRPr="00F22606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lang w:eastAsia="ar-SA"/>
        </w:rPr>
        <w:t>]</w:t>
      </w: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ar-SA"/>
        </w:rPr>
        <w:t>OŚWIADCZENIE DOTYCZĄCE PODWYKONAWCY NIEBĘDĄCEGO PODMIOTEM, NA KTÓREGO ZASOBY POWOŁUJE SIĘ WYKONAWCA: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następujący/e podmiot/y, będący/e podwykonawcą/</w:t>
      </w:r>
      <w:proofErr w:type="spellStart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ami</w:t>
      </w:r>
      <w:proofErr w:type="spellEnd"/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……………………………………………………………………..….……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(podać pełną nazwę/firmę, adres, a także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>w zależności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nie podlega/ą wykluczeniu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z postępowania o udzielenie zamówienia.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…………….……., dnia ………….……. r.</w:t>
      </w:r>
    </w:p>
    <w:p w:rsidR="007703D8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:rsidR="007703D8" w:rsidRPr="00F22606" w:rsidRDefault="007703D8" w:rsidP="007703D8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</w:t>
      </w: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(podpis)</w:t>
      </w: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03D8" w:rsidRPr="00F22606" w:rsidRDefault="007703D8" w:rsidP="007703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703D8" w:rsidRDefault="007703D8" w:rsidP="007703D8"/>
    <w:p w:rsidR="007703D8" w:rsidRDefault="007703D8" w:rsidP="007703D8"/>
    <w:p w:rsidR="00B60050" w:rsidRDefault="00B60050"/>
    <w:sectPr w:rsidR="00B60050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80B" w:rsidRDefault="00BB780B" w:rsidP="007703D8">
      <w:pPr>
        <w:spacing w:after="0" w:line="240" w:lineRule="auto"/>
      </w:pPr>
      <w:r>
        <w:separator/>
      </w:r>
    </w:p>
  </w:endnote>
  <w:endnote w:type="continuationSeparator" w:id="0">
    <w:p w:rsidR="00BB780B" w:rsidRDefault="00BB780B" w:rsidP="0077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7703D8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5142DB">
      <w:t>ZP.271.3.2018</w:t>
    </w:r>
    <w:r w:rsidR="003509A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80B" w:rsidRDefault="00BB780B" w:rsidP="007703D8">
      <w:pPr>
        <w:spacing w:after="0" w:line="240" w:lineRule="auto"/>
      </w:pPr>
      <w:r>
        <w:separator/>
      </w:r>
    </w:p>
  </w:footnote>
  <w:footnote w:type="continuationSeparator" w:id="0">
    <w:p w:rsidR="00BB780B" w:rsidRDefault="00BB780B" w:rsidP="0077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D4108"/>
    <w:multiLevelType w:val="multilevel"/>
    <w:tmpl w:val="451250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Times New Roman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D8"/>
    <w:rsid w:val="001873D7"/>
    <w:rsid w:val="003509A3"/>
    <w:rsid w:val="004E677C"/>
    <w:rsid w:val="005142DB"/>
    <w:rsid w:val="005413F1"/>
    <w:rsid w:val="007703D8"/>
    <w:rsid w:val="00805732"/>
    <w:rsid w:val="00912A1A"/>
    <w:rsid w:val="00916A42"/>
    <w:rsid w:val="00B4713B"/>
    <w:rsid w:val="00B60050"/>
    <w:rsid w:val="00BB7297"/>
    <w:rsid w:val="00BB780B"/>
    <w:rsid w:val="00C95B7A"/>
    <w:rsid w:val="00CA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B909D-8C40-41C9-87DD-A518E4B5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3D8"/>
  </w:style>
  <w:style w:type="paragraph" w:styleId="Nagwek">
    <w:name w:val="header"/>
    <w:basedOn w:val="Normalny"/>
    <w:link w:val="NagwekZnak"/>
    <w:uiPriority w:val="99"/>
    <w:unhideWhenUsed/>
    <w:rsid w:val="00770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7</cp:revision>
  <dcterms:created xsi:type="dcterms:W3CDTF">2017-01-17T12:03:00Z</dcterms:created>
  <dcterms:modified xsi:type="dcterms:W3CDTF">2018-03-22T09:26:00Z</dcterms:modified>
</cp:coreProperties>
</file>