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662A93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6D0">
        <w:rPr>
          <w:b/>
          <w:i/>
          <w:noProof/>
          <w:color w:val="000000"/>
          <w:lang w:eastAsia="pl-PL"/>
        </w:rPr>
        <w:drawing>
          <wp:inline distT="0" distB="0" distL="0" distR="0" wp14:anchorId="6B48433D" wp14:editId="4E485EF7">
            <wp:extent cx="777240" cy="51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A4A"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2006D0">
        <w:rPr>
          <w:b/>
          <w:i/>
          <w:noProof/>
          <w:color w:val="000000"/>
          <w:lang w:eastAsia="pl-PL"/>
        </w:rPr>
        <w:drawing>
          <wp:inline distT="0" distB="0" distL="0" distR="0" wp14:anchorId="25A48F92" wp14:editId="352497C6">
            <wp:extent cx="1005840" cy="6629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93" w:rsidRDefault="00662A93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E976B8" w:rsidRDefault="00AB6A4A" w:rsidP="003F76F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="00AA0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2A93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662A93" w:rsidRPr="00031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infrastruktury komunalnej dla zabudowy </w:t>
      </w:r>
      <w:proofErr w:type="spellStart"/>
      <w:r w:rsidR="00662A93" w:rsidRPr="00031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mieszkalno</w:t>
      </w:r>
      <w:proofErr w:type="spellEnd"/>
      <w:r w:rsidR="00662A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2A93" w:rsidRPr="00031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usługowej na zachód od wsi Tyrowo etap II</w:t>
      </w:r>
      <w:r w:rsidR="00662A93" w:rsidRPr="0060356A">
        <w:rPr>
          <w:rFonts w:ascii="Times New Roman" w:hAnsi="Times New Roman" w:cs="Times New Roman"/>
          <w:b/>
          <w:sz w:val="24"/>
          <w:szCs w:val="24"/>
        </w:rPr>
        <w:t xml:space="preserve"> ”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</w:t>
      </w:r>
      <w:r w:rsidR="00D36CF8">
        <w:rPr>
          <w:rFonts w:ascii="Times New Roman" w:eastAsia="Times New Roman" w:hAnsi="Times New Roman" w:cs="Times New Roman"/>
          <w:sz w:val="20"/>
          <w:szCs w:val="20"/>
          <w:lang w:eastAsia="ar-SA"/>
        </w:rPr>
        <w:t>tały wykonane w sposób należyty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</w:t>
      </w:r>
      <w:bookmarkStart w:id="0" w:name="_GoBack"/>
      <w:bookmarkEnd w:id="0"/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BE78D3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0BA" w:rsidRDefault="00DE30BA" w:rsidP="00AB6A4A">
      <w:pPr>
        <w:spacing w:after="0" w:line="240" w:lineRule="auto"/>
      </w:pPr>
      <w:r>
        <w:separator/>
      </w:r>
    </w:p>
  </w:endnote>
  <w:endnote w:type="continuationSeparator" w:id="0">
    <w:p w:rsidR="00DE30BA" w:rsidRDefault="00DE30BA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EC508B">
      <w:t>ZP.271.</w:t>
    </w:r>
    <w:r w:rsidR="00662A93">
      <w:t>3</w:t>
    </w:r>
    <w:r w:rsidR="006E4AB6">
      <w:t>.2020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0BA" w:rsidRDefault="00DE30BA" w:rsidP="00AB6A4A">
      <w:pPr>
        <w:spacing w:after="0" w:line="240" w:lineRule="auto"/>
      </w:pPr>
      <w:r>
        <w:separator/>
      </w:r>
    </w:p>
  </w:footnote>
  <w:footnote w:type="continuationSeparator" w:id="0">
    <w:p w:rsidR="00DE30BA" w:rsidRDefault="00DE30BA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4A"/>
    <w:rsid w:val="00070F44"/>
    <w:rsid w:val="00077BEB"/>
    <w:rsid w:val="00094F1C"/>
    <w:rsid w:val="000A67E7"/>
    <w:rsid w:val="001B31DD"/>
    <w:rsid w:val="00245E8D"/>
    <w:rsid w:val="00294862"/>
    <w:rsid w:val="002E11C0"/>
    <w:rsid w:val="003A7986"/>
    <w:rsid w:val="003F76FE"/>
    <w:rsid w:val="00402D84"/>
    <w:rsid w:val="00416AD8"/>
    <w:rsid w:val="004837E6"/>
    <w:rsid w:val="004C279F"/>
    <w:rsid w:val="00662A93"/>
    <w:rsid w:val="006B5C21"/>
    <w:rsid w:val="006E4AB6"/>
    <w:rsid w:val="00733472"/>
    <w:rsid w:val="007A7803"/>
    <w:rsid w:val="009A0A77"/>
    <w:rsid w:val="00A40BF3"/>
    <w:rsid w:val="00AA0355"/>
    <w:rsid w:val="00AB6A4A"/>
    <w:rsid w:val="00B27594"/>
    <w:rsid w:val="00BB75F2"/>
    <w:rsid w:val="00BE78D3"/>
    <w:rsid w:val="00C62990"/>
    <w:rsid w:val="00D36CF8"/>
    <w:rsid w:val="00DE30BA"/>
    <w:rsid w:val="00E009BC"/>
    <w:rsid w:val="00E26B4C"/>
    <w:rsid w:val="00EC508B"/>
    <w:rsid w:val="00F31A7A"/>
    <w:rsid w:val="00F379B8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3963D-AEFB-4602-83E8-9D28CA77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18</cp:revision>
  <dcterms:created xsi:type="dcterms:W3CDTF">2017-01-18T11:03:00Z</dcterms:created>
  <dcterms:modified xsi:type="dcterms:W3CDTF">2020-03-27T08:02:00Z</dcterms:modified>
</cp:coreProperties>
</file>