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E44" w:rsidRPr="004C1E44" w:rsidRDefault="00174B5D" w:rsidP="00254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r w:rsidR="004C1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pn.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54565" w:rsidRPr="008F68CA">
        <w:rPr>
          <w:rFonts w:ascii="Times New Roman" w:hAnsi="Times New Roman" w:cs="Times New Roman"/>
          <w:b/>
          <w:sz w:val="24"/>
          <w:szCs w:val="24"/>
        </w:rPr>
        <w:t>„</w:t>
      </w:r>
      <w:r w:rsidR="00254565">
        <w:rPr>
          <w:rFonts w:ascii="Times New Roman" w:hAnsi="Times New Roman" w:cs="Times New Roman"/>
          <w:b/>
          <w:sz w:val="24"/>
          <w:szCs w:val="24"/>
        </w:rPr>
        <w:t>Budowa sali gimnastycznej przy Szkole Podstawowej im. Józefa Piłsudskiego</w:t>
      </w:r>
      <w:r w:rsidR="00254565">
        <w:rPr>
          <w:rFonts w:ascii="Times New Roman" w:hAnsi="Times New Roman" w:cs="Times New Roman"/>
          <w:b/>
          <w:sz w:val="24"/>
          <w:szCs w:val="24"/>
        </w:rPr>
        <w:br/>
        <w:t xml:space="preserve"> w Idzbarku</w:t>
      </w:r>
      <w:r w:rsidR="00254565" w:rsidRPr="008F68CA">
        <w:rPr>
          <w:rFonts w:ascii="Times New Roman" w:hAnsi="Times New Roman" w:cs="Times New Roman"/>
          <w:b/>
          <w:sz w:val="24"/>
          <w:szCs w:val="24"/>
        </w:rPr>
        <w:t>”</w:t>
      </w:r>
      <w:r w:rsidR="00254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565">
        <w:rPr>
          <w:rFonts w:ascii="Times New Roman" w:hAnsi="Times New Roman" w:cs="Times New Roman"/>
          <w:b/>
          <w:color w:val="00000A"/>
        </w:rPr>
        <w:t xml:space="preserve"> 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51"/>
        <w:gridCol w:w="2910"/>
        <w:gridCol w:w="1800"/>
        <w:gridCol w:w="1602"/>
        <w:gridCol w:w="1436"/>
      </w:tblGrid>
      <w:tr w:rsidR="00153892" w:rsidRPr="00CC1317" w:rsidTr="009B23F4">
        <w:tc>
          <w:tcPr>
            <w:tcW w:w="1451" w:type="dxa"/>
            <w:vAlign w:val="center"/>
          </w:tcPr>
          <w:p w:rsidR="00153892" w:rsidRPr="00CC1317" w:rsidRDefault="00AB238F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153892"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10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Doświadczenie posiadane</w:t>
            </w:r>
          </w:p>
        </w:tc>
        <w:tc>
          <w:tcPr>
            <w:tcW w:w="1436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153892" w:rsidRPr="00CC1317" w:rsidTr="009B23F4">
        <w:tc>
          <w:tcPr>
            <w:tcW w:w="1451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10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153892" w:rsidRPr="00CC1317" w:rsidTr="009B23F4">
        <w:trPr>
          <w:trHeight w:val="1072"/>
        </w:trPr>
        <w:tc>
          <w:tcPr>
            <w:tcW w:w="1451" w:type="dxa"/>
            <w:vAlign w:val="center"/>
          </w:tcPr>
          <w:p w:rsidR="00153892" w:rsidRPr="003452DA" w:rsidRDefault="00153892" w:rsidP="007D57FD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10" w:type="dxa"/>
            <w:vAlign w:val="center"/>
          </w:tcPr>
          <w:p w:rsidR="00153892" w:rsidRPr="00A209E2" w:rsidRDefault="00153892" w:rsidP="007D57FD">
            <w:pPr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b/>
                <w:sz w:val="16"/>
                <w:szCs w:val="20"/>
                <w:lang w:eastAsia="pl-PL"/>
              </w:rPr>
              <w:t>Kierownik budowy  –  minimalne wymagania</w:t>
            </w:r>
          </w:p>
          <w:p w:rsidR="00153892" w:rsidRPr="00A209E2" w:rsidRDefault="00153892" w:rsidP="007D57FD">
            <w:pPr>
              <w:tabs>
                <w:tab w:val="left" w:pos="177"/>
                <w:tab w:val="left" w:pos="327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 min. </w:t>
            </w:r>
            <w:r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5 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 lata jako kierownik   budowy </w:t>
            </w:r>
          </w:p>
          <w:p w:rsidR="00153892" w:rsidRPr="00A209E2" w:rsidRDefault="00153892" w:rsidP="007D57FD">
            <w:pPr>
              <w:tabs>
                <w:tab w:val="left" w:pos="72"/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-Wykształcenie wyższe  lub średnie  </w:t>
            </w:r>
          </w:p>
          <w:p w:rsidR="00153892" w:rsidRPr="009B23F4" w:rsidRDefault="00153892" w:rsidP="007D57FD">
            <w:pPr>
              <w:tabs>
                <w:tab w:val="left" w:pos="252"/>
              </w:tabs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-Uprawnienia budowlane umożliwiające kierowanie robotami w </w:t>
            </w:r>
            <w:r w:rsidR="00A97D17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specjalności </w:t>
            </w:r>
            <w:proofErr w:type="spellStart"/>
            <w:r w:rsidR="00A97D17">
              <w:rPr>
                <w:rFonts w:ascii="Cambria" w:hAnsi="Cambria" w:cs="Arial"/>
                <w:sz w:val="16"/>
                <w:szCs w:val="20"/>
                <w:lang w:eastAsia="pl-PL"/>
              </w:rPr>
              <w:t>konst</w:t>
            </w:r>
            <w:r w:rsidR="00867F1B">
              <w:rPr>
                <w:rFonts w:ascii="Cambria" w:hAnsi="Cambria" w:cs="Arial"/>
                <w:sz w:val="16"/>
                <w:szCs w:val="20"/>
                <w:lang w:eastAsia="pl-PL"/>
              </w:rPr>
              <w:t>rukcy</w:t>
            </w:r>
            <w:r w:rsidR="00A97D17">
              <w:rPr>
                <w:rFonts w:ascii="Cambria" w:hAnsi="Cambria" w:cs="Arial"/>
                <w:sz w:val="16"/>
                <w:szCs w:val="20"/>
                <w:lang w:eastAsia="pl-PL"/>
              </w:rPr>
              <w:t>jno</w:t>
            </w:r>
            <w:proofErr w:type="spellEnd"/>
            <w:r w:rsidR="009B23F4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 </w:t>
            </w:r>
            <w:r w:rsidR="00A97D17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="009B23F4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 </w:t>
            </w:r>
            <w:r w:rsidR="00A97D17">
              <w:rPr>
                <w:rFonts w:ascii="Cambria" w:hAnsi="Cambria" w:cs="Arial"/>
                <w:sz w:val="16"/>
                <w:szCs w:val="20"/>
                <w:lang w:eastAsia="pl-PL"/>
              </w:rPr>
              <w:t>bu</w:t>
            </w:r>
            <w:r w:rsidR="009B23F4">
              <w:rPr>
                <w:rFonts w:ascii="Cambria" w:hAnsi="Cambria" w:cs="Arial"/>
                <w:sz w:val="16"/>
                <w:szCs w:val="20"/>
                <w:lang w:eastAsia="pl-PL"/>
              </w:rPr>
              <w:t>d</w:t>
            </w:r>
            <w:r w:rsidR="00A97D17">
              <w:rPr>
                <w:rFonts w:ascii="Cambria" w:hAnsi="Cambria" w:cs="Arial"/>
                <w:sz w:val="16"/>
                <w:szCs w:val="20"/>
                <w:lang w:eastAsia="pl-PL"/>
              </w:rPr>
              <w:t>owlanej</w:t>
            </w:r>
            <w:r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 </w:t>
            </w:r>
            <w:r w:rsidR="009B23F4" w:rsidRPr="009B23F4">
              <w:rPr>
                <w:rFonts w:ascii="Cambria" w:hAnsi="Cambria" w:cs="Arial"/>
                <w:b/>
                <w:sz w:val="16"/>
                <w:szCs w:val="20"/>
                <w:lang w:eastAsia="pl-PL"/>
              </w:rPr>
              <w:t>bez ograniczeń</w:t>
            </w:r>
          </w:p>
          <w:p w:rsidR="00153892" w:rsidRPr="00A209E2" w:rsidRDefault="00153892" w:rsidP="007D57FD">
            <w:pPr>
              <w:tabs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</w:p>
          <w:p w:rsidR="00153892" w:rsidRPr="00A209E2" w:rsidRDefault="00153892" w:rsidP="007D57FD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eastAsia="pl-PL"/>
              </w:rPr>
            </w:pPr>
          </w:p>
        </w:tc>
        <w:tc>
          <w:tcPr>
            <w:tcW w:w="1800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153892" w:rsidRPr="00A209E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  <w:tr w:rsidR="00153892" w:rsidRPr="00CC1317" w:rsidTr="009B23F4">
        <w:trPr>
          <w:trHeight w:val="1072"/>
        </w:trPr>
        <w:tc>
          <w:tcPr>
            <w:tcW w:w="1451" w:type="dxa"/>
            <w:vAlign w:val="center"/>
          </w:tcPr>
          <w:p w:rsidR="00153892" w:rsidRPr="003452DA" w:rsidRDefault="00153892" w:rsidP="007D57FD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10" w:type="dxa"/>
            <w:vAlign w:val="center"/>
          </w:tcPr>
          <w:p w:rsidR="00153892" w:rsidRPr="00A209E2" w:rsidRDefault="00153892" w:rsidP="007D57FD">
            <w:pPr>
              <w:ind w:left="64" w:right="80" w:hanging="284"/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Ki  Kierownik robót </w:t>
            </w:r>
            <w:r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sanitarnych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  - minimalne wymagania</w:t>
            </w:r>
          </w:p>
          <w:p w:rsidR="00153892" w:rsidRPr="00A209E2" w:rsidRDefault="00153892" w:rsidP="007D57FD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>- min. 2 lata jako kierownik robót</w:t>
            </w:r>
            <w:r w:rsidR="00E25A91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 sanitarnych</w:t>
            </w:r>
          </w:p>
          <w:p w:rsidR="00153892" w:rsidRPr="00A209E2" w:rsidRDefault="00153892" w:rsidP="007D57FD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</w:p>
          <w:p w:rsidR="00153892" w:rsidRPr="00A209E2" w:rsidRDefault="00153892" w:rsidP="007D57FD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- Wykształcenie wyższe lub średnie  </w:t>
            </w:r>
          </w:p>
          <w:p w:rsidR="00153892" w:rsidRPr="00194636" w:rsidRDefault="00153892" w:rsidP="007D57FD">
            <w:pPr>
              <w:spacing w:after="0" w:line="240" w:lineRule="auto"/>
              <w:jc w:val="both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194636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Uprawnienia budowlane w specjalności instalacyjnej w zakresie sieci i instalacji wodociągowych i kanalizacyjnych </w:t>
            </w:r>
          </w:p>
          <w:p w:rsidR="00153892" w:rsidRPr="001C4776" w:rsidRDefault="00153892" w:rsidP="007D5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53892" w:rsidRPr="00A209E2" w:rsidRDefault="00153892" w:rsidP="007D57FD">
            <w:pPr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153892" w:rsidRPr="00A209E2" w:rsidRDefault="00153892" w:rsidP="007D57FD">
            <w:pPr>
              <w:jc w:val="center"/>
              <w:rPr>
                <w:rFonts w:ascii="Cambria" w:hAnsi="Cambria"/>
                <w:sz w:val="16"/>
                <w:szCs w:val="20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</w:tc>
      </w:tr>
      <w:tr w:rsidR="00A97D17" w:rsidRPr="00CC1317" w:rsidTr="009B23F4">
        <w:trPr>
          <w:trHeight w:val="1072"/>
        </w:trPr>
        <w:tc>
          <w:tcPr>
            <w:tcW w:w="1451" w:type="dxa"/>
            <w:vAlign w:val="center"/>
          </w:tcPr>
          <w:p w:rsidR="00A97D17" w:rsidRPr="003452DA" w:rsidRDefault="00A97D17" w:rsidP="007D57FD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10" w:type="dxa"/>
            <w:vAlign w:val="center"/>
          </w:tcPr>
          <w:p w:rsidR="009B23F4" w:rsidRPr="00A209E2" w:rsidRDefault="009B23F4" w:rsidP="009B23F4">
            <w:pPr>
              <w:ind w:left="64" w:right="80" w:hanging="284"/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Ki</w:t>
            </w:r>
            <w:r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  Ki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erownik robót </w:t>
            </w:r>
            <w:r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elektrycznych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 - minimalne wymagania</w:t>
            </w:r>
          </w:p>
          <w:p w:rsidR="009B23F4" w:rsidRPr="00A209E2" w:rsidRDefault="009B23F4" w:rsidP="009B23F4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>- min. 2 lata jako kierownik robót</w:t>
            </w:r>
            <w:r w:rsidR="00E25A91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 elektrycznych</w:t>
            </w:r>
            <w:bookmarkStart w:id="0" w:name="_GoBack"/>
            <w:bookmarkEnd w:id="0"/>
          </w:p>
          <w:p w:rsidR="009B23F4" w:rsidRPr="00A209E2" w:rsidRDefault="009B23F4" w:rsidP="009B23F4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</w:p>
          <w:p w:rsidR="009B23F4" w:rsidRPr="00A209E2" w:rsidRDefault="009B23F4" w:rsidP="009B23F4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- Wykształcenie wyższe lub średnie  </w:t>
            </w:r>
          </w:p>
          <w:p w:rsidR="009B23F4" w:rsidRPr="00194636" w:rsidRDefault="009B23F4" w:rsidP="009B23F4">
            <w:pPr>
              <w:spacing w:after="0" w:line="240" w:lineRule="auto"/>
              <w:jc w:val="both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194636">
              <w:rPr>
                <w:rFonts w:ascii="Cambria" w:hAnsi="Cambria" w:cs="Times New Roman"/>
                <w:sz w:val="16"/>
                <w:szCs w:val="16"/>
                <w:lang w:eastAsia="pl-PL"/>
              </w:rPr>
              <w:t>Uprawnienia budowlane w specjalności instalacyjnej w zakresie sieci i instalacji</w:t>
            </w:r>
            <w:r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 i urządzeń elektrycznych i elektroenergetycznych</w:t>
            </w:r>
            <w:r w:rsidRPr="00194636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 </w:t>
            </w:r>
          </w:p>
          <w:p w:rsidR="00A97D17" w:rsidRPr="00A209E2" w:rsidRDefault="00A97D17" w:rsidP="007D57FD">
            <w:pPr>
              <w:ind w:left="64" w:right="80" w:hanging="284"/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A97D17" w:rsidRPr="00A209E2" w:rsidRDefault="00A97D17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A97D17" w:rsidRPr="00A209E2" w:rsidRDefault="00A97D17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9B23F4" w:rsidRDefault="009B23F4" w:rsidP="009B23F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9B23F4" w:rsidRDefault="009B23F4" w:rsidP="009B23F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9B23F4" w:rsidRDefault="009B23F4" w:rsidP="009B23F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A97D17" w:rsidRDefault="009B23F4" w:rsidP="009B23F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</w:tc>
      </w:tr>
    </w:tbl>
    <w:p w:rsidR="00AB238F" w:rsidRPr="00DE244A" w:rsidRDefault="00AB238F" w:rsidP="00AB238F">
      <w:pPr>
        <w:rPr>
          <w:rFonts w:ascii="Arial" w:hAnsi="Arial" w:cs="Arial"/>
          <w:b/>
          <w:i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B6021A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W oświadczeniu należy podać stosunek prawny łączący wykonawcę z daną osobą (umowa o pracę, zlecenie, itp.). W przypadku osób, które będą udostępnione wykonawcy przez podmioty </w:t>
      </w:r>
      <w:r w:rsidR="00B602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trzecie </w:t>
      </w:r>
      <w:r w:rsidR="00B6021A"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w kolumnie 5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 tabeli należy wpisać „</w:t>
      </w:r>
      <w:r w:rsidRPr="00B6021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zobowiązanie podmiotu trzeciego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” oraz załączyć pisemne zobowiązanie tych podmiotów do oddania wykonawcy  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>Jeśli wykonawca polega na zdolnościach technicznych lub zawodowych innych podmiotów, musi udowodnić zamawiającemu, że realizując zamówienie będzie dysponował niezbędnymi zasobami tych podmiotów,  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09" w:rsidRDefault="00120709" w:rsidP="00F116BE">
      <w:pPr>
        <w:spacing w:after="0" w:line="240" w:lineRule="auto"/>
      </w:pPr>
      <w:r>
        <w:separator/>
      </w:r>
    </w:p>
  </w:endnote>
  <w:endnote w:type="continuationSeparator" w:id="0">
    <w:p w:rsidR="00120709" w:rsidRDefault="00120709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9B23F4">
      <w:t>ZP.271.1.2020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09" w:rsidRDefault="00120709" w:rsidP="00F116BE">
      <w:pPr>
        <w:spacing w:after="0" w:line="240" w:lineRule="auto"/>
      </w:pPr>
      <w:r>
        <w:separator/>
      </w:r>
    </w:p>
  </w:footnote>
  <w:footnote w:type="continuationSeparator" w:id="0">
    <w:p w:rsidR="00120709" w:rsidRDefault="00120709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6BE"/>
    <w:rsid w:val="00004E59"/>
    <w:rsid w:val="000D1365"/>
    <w:rsid w:val="000F2153"/>
    <w:rsid w:val="00120709"/>
    <w:rsid w:val="00153892"/>
    <w:rsid w:val="00174B5D"/>
    <w:rsid w:val="00194636"/>
    <w:rsid w:val="00254565"/>
    <w:rsid w:val="002927F3"/>
    <w:rsid w:val="002C41F3"/>
    <w:rsid w:val="002D459B"/>
    <w:rsid w:val="003A132B"/>
    <w:rsid w:val="00406FF6"/>
    <w:rsid w:val="004A6C21"/>
    <w:rsid w:val="004C1E44"/>
    <w:rsid w:val="00525441"/>
    <w:rsid w:val="005555B6"/>
    <w:rsid w:val="00625288"/>
    <w:rsid w:val="006503C9"/>
    <w:rsid w:val="006836BA"/>
    <w:rsid w:val="006A07AD"/>
    <w:rsid w:val="006E1B1C"/>
    <w:rsid w:val="00867F1B"/>
    <w:rsid w:val="00885C42"/>
    <w:rsid w:val="008917A6"/>
    <w:rsid w:val="008A2430"/>
    <w:rsid w:val="009B23F4"/>
    <w:rsid w:val="00A209E2"/>
    <w:rsid w:val="00A32290"/>
    <w:rsid w:val="00A6143A"/>
    <w:rsid w:val="00A94DDD"/>
    <w:rsid w:val="00A97D17"/>
    <w:rsid w:val="00AB238F"/>
    <w:rsid w:val="00AC4A8F"/>
    <w:rsid w:val="00AD2DA6"/>
    <w:rsid w:val="00AE1068"/>
    <w:rsid w:val="00B27743"/>
    <w:rsid w:val="00B350D3"/>
    <w:rsid w:val="00B5132B"/>
    <w:rsid w:val="00B6021A"/>
    <w:rsid w:val="00BA6CA7"/>
    <w:rsid w:val="00C07D51"/>
    <w:rsid w:val="00C74707"/>
    <w:rsid w:val="00DB7BD0"/>
    <w:rsid w:val="00DE679B"/>
    <w:rsid w:val="00E25A91"/>
    <w:rsid w:val="00E72B88"/>
    <w:rsid w:val="00F116BE"/>
    <w:rsid w:val="00F4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C358F-2B46-4185-B3F8-7BC2B4FB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25</cp:revision>
  <dcterms:created xsi:type="dcterms:W3CDTF">2017-01-17T12:06:00Z</dcterms:created>
  <dcterms:modified xsi:type="dcterms:W3CDTF">2020-01-17T09:43:00Z</dcterms:modified>
</cp:coreProperties>
</file>