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D8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SIWZ – Oświadczenie wykonawcy dotyczące przesłanek wykluczenia  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3D8" w:rsidRPr="00F22606" w:rsidRDefault="007703D8" w:rsidP="0077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B471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7703D8" w:rsidRPr="00F22606" w:rsidRDefault="007703D8" w:rsidP="0077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1769" w:rsidRPr="004B7BC8" w:rsidRDefault="007703D8" w:rsidP="004C1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4C1769" w:rsidRPr="004B7BC8">
        <w:rPr>
          <w:rFonts w:ascii="Arial" w:hAnsi="Arial" w:cs="Arial"/>
        </w:rPr>
        <w:t>„</w:t>
      </w:r>
      <w:r w:rsidR="004C1769" w:rsidRPr="004B7BC8">
        <w:rPr>
          <w:rFonts w:ascii="Arial" w:hAnsi="Arial" w:cs="Arial"/>
          <w:b/>
          <w:u w:val="single"/>
        </w:rPr>
        <w:t>Przebudowa nawierzchni  wraz z budową kanalizacji deszczowej drogi gminnej n</w:t>
      </w:r>
      <w:r w:rsidR="004C1769">
        <w:rPr>
          <w:rFonts w:ascii="Arial" w:hAnsi="Arial" w:cs="Arial"/>
          <w:b/>
          <w:u w:val="single"/>
        </w:rPr>
        <w:t>r 153060N-ul. Polna w m. Kajkowo”</w:t>
      </w:r>
    </w:p>
    <w:p w:rsidR="007703D8" w:rsidRPr="00F22606" w:rsidRDefault="007703D8" w:rsidP="004C1769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24 ust 1 pkt 12-23 ustawy.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690EC0" w:rsidRDefault="007703D8" w:rsidP="00690EC0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…………. ustawy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(podać mającą zastosowanie podstawę wykluczenia spośród wymienionych w art. 24 ust. 1 pkt 13-14, 16-20).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 oświadczam, że w związku z ww. okolicznością, na podstawie art. 24 ust. 8 ustawy podjąłem następujące środki naprawcze: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…….……., dn</w:t>
      </w:r>
      <w:bookmarkStart w:id="0" w:name="_GoBack"/>
      <w:bookmarkEnd w:id="0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ia ………….……. r.</w:t>
      </w:r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703D8" w:rsidRPr="00F22606" w:rsidRDefault="007703D8" w:rsidP="007703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PODMIOTU,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na którego/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zasoby powołuję się w niniejszym postępowaniu, tj.: …………………………………………………………………….…………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(podać pełną nazwę/firmę, adres, a także 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podlega/ją wykluczeniu z postępowania o 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 xml:space="preserve">[UWAGA: zastosować tylko wtedy, gdy zamawiający przewidział możliwość, o której mowa w art. 25a ust. 5 pkt 2 ustawy </w:t>
      </w:r>
      <w:proofErr w:type="spellStart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]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PODWYKONAWCY NIEBĘDĄCEGO PODMIOTEM,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będący/e podwykonawcą/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ami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……………………………………………………………………..….……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(podać pełną nazwę/firmę, adres, a także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>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nie podlega/ą wykluczeniu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z postępowania o 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7703D8" w:rsidRDefault="007703D8" w:rsidP="007703D8"/>
    <w:p w:rsidR="007703D8" w:rsidRDefault="007703D8" w:rsidP="007703D8"/>
    <w:p w:rsidR="00B60050" w:rsidRDefault="00B60050"/>
    <w:sectPr w:rsidR="00B60050" w:rsidSect="00F2260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518" w:rsidRDefault="00074518" w:rsidP="007703D8">
      <w:pPr>
        <w:spacing w:after="0" w:line="240" w:lineRule="auto"/>
      </w:pPr>
      <w:r>
        <w:separator/>
      </w:r>
    </w:p>
  </w:endnote>
  <w:endnote w:type="continuationSeparator" w:id="0">
    <w:p w:rsidR="00074518" w:rsidRDefault="00074518" w:rsidP="0077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7703D8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690EC0">
      <w:t>ZP.271.1</w:t>
    </w:r>
    <w:r w:rsidR="004C1769">
      <w:t>3</w:t>
    </w:r>
    <w:r w:rsidR="00690EC0">
      <w:t>.2018</w:t>
    </w:r>
    <w:r w:rsidR="003509A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518" w:rsidRDefault="00074518" w:rsidP="007703D8">
      <w:pPr>
        <w:spacing w:after="0" w:line="240" w:lineRule="auto"/>
      </w:pPr>
      <w:r>
        <w:separator/>
      </w:r>
    </w:p>
  </w:footnote>
  <w:footnote w:type="continuationSeparator" w:id="0">
    <w:p w:rsidR="00074518" w:rsidRDefault="00074518" w:rsidP="0077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D8"/>
    <w:rsid w:val="00074518"/>
    <w:rsid w:val="001657AD"/>
    <w:rsid w:val="003509A3"/>
    <w:rsid w:val="00392720"/>
    <w:rsid w:val="004C1769"/>
    <w:rsid w:val="004E677C"/>
    <w:rsid w:val="0060697C"/>
    <w:rsid w:val="00656EB6"/>
    <w:rsid w:val="00690EC0"/>
    <w:rsid w:val="007159B1"/>
    <w:rsid w:val="007703D8"/>
    <w:rsid w:val="00B4713B"/>
    <w:rsid w:val="00B60050"/>
    <w:rsid w:val="00C95B7A"/>
    <w:rsid w:val="00CA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B909D-8C40-41C9-87DD-A518E4B5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3D8"/>
  </w:style>
  <w:style w:type="paragraph" w:styleId="Nagwek">
    <w:name w:val="header"/>
    <w:basedOn w:val="Normalny"/>
    <w:link w:val="Nagwek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7</cp:revision>
  <dcterms:created xsi:type="dcterms:W3CDTF">2017-01-17T12:03:00Z</dcterms:created>
  <dcterms:modified xsi:type="dcterms:W3CDTF">2018-07-23T06:55:00Z</dcterms:modified>
</cp:coreProperties>
</file>