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1A7A" w:rsidRPr="00F31A7A" w:rsidRDefault="00AB6A4A" w:rsidP="00F31A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</w:t>
      </w:r>
      <w:r w:rsidR="00AA0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A0A77" w:rsidRPr="00C70A9B">
        <w:rPr>
          <w:rFonts w:ascii="Times New Roman" w:hAnsi="Times New Roman" w:cs="Times New Roman"/>
          <w:b/>
          <w:color w:val="00000A"/>
        </w:rPr>
        <w:t xml:space="preserve">„Przebudowa nawierzchni drogi gminnej nr 153103N Pietrzwałd – wieś II wraz z kanalizacją deszczową </w:t>
      </w:r>
      <w:r w:rsidR="009A0A77">
        <w:rPr>
          <w:rFonts w:ascii="Times New Roman" w:hAnsi="Times New Roman" w:cs="Times New Roman"/>
          <w:b/>
          <w:color w:val="00000A"/>
        </w:rPr>
        <w:br/>
      </w:r>
      <w:r w:rsidR="009A0A77" w:rsidRPr="00C70A9B">
        <w:rPr>
          <w:rFonts w:ascii="Times New Roman" w:hAnsi="Times New Roman" w:cs="Times New Roman"/>
          <w:b/>
          <w:color w:val="00000A"/>
        </w:rPr>
        <w:t>w m. Pietrzwałd”</w:t>
      </w:r>
    </w:p>
    <w:p w:rsidR="00AB6A4A" w:rsidRPr="00E976B8" w:rsidRDefault="00AB6A4A" w:rsidP="00F31A7A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bookmarkStart w:id="0" w:name="_GoBack"/>
      <w:bookmarkEnd w:id="0"/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C0" w:rsidRDefault="002E11C0" w:rsidP="00AB6A4A">
      <w:pPr>
        <w:spacing w:after="0" w:line="240" w:lineRule="auto"/>
      </w:pPr>
      <w:r>
        <w:separator/>
      </w:r>
    </w:p>
  </w:endnote>
  <w:endnote w:type="continuationSeparator" w:id="0">
    <w:p w:rsidR="002E11C0" w:rsidRDefault="002E11C0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B3" w:rsidRDefault="00AB6A4A" w:rsidP="00767711">
    <w:pPr>
      <w:pStyle w:val="Stopka1"/>
    </w:pPr>
    <w:r>
      <w:t xml:space="preserve">Znak: </w:t>
    </w:r>
    <w:r w:rsidR="00EC508B">
      <w:t>ZP.271.</w:t>
    </w:r>
    <w:r w:rsidR="009A0A77">
      <w:t>23</w:t>
    </w:r>
    <w:r w:rsidR="00F31A7A">
      <w:t>.2019</w:t>
    </w:r>
    <w:r w:rsidR="00F379B8">
      <w:tab/>
    </w:r>
    <w:r w:rsidR="00F379B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C0" w:rsidRDefault="002E11C0" w:rsidP="00AB6A4A">
      <w:pPr>
        <w:spacing w:after="0" w:line="240" w:lineRule="auto"/>
      </w:pPr>
      <w:r>
        <w:separator/>
      </w:r>
    </w:p>
  </w:footnote>
  <w:footnote w:type="continuationSeparator" w:id="0">
    <w:p w:rsidR="002E11C0" w:rsidRDefault="002E11C0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4A"/>
    <w:rsid w:val="00070F44"/>
    <w:rsid w:val="000A67E7"/>
    <w:rsid w:val="001B31DD"/>
    <w:rsid w:val="00245E8D"/>
    <w:rsid w:val="00294862"/>
    <w:rsid w:val="002E11C0"/>
    <w:rsid w:val="003A7986"/>
    <w:rsid w:val="00416AD8"/>
    <w:rsid w:val="004837E6"/>
    <w:rsid w:val="004C279F"/>
    <w:rsid w:val="006B5C21"/>
    <w:rsid w:val="00733472"/>
    <w:rsid w:val="007A7803"/>
    <w:rsid w:val="009A0A77"/>
    <w:rsid w:val="00A40BF3"/>
    <w:rsid w:val="00AA0355"/>
    <w:rsid w:val="00AB6A4A"/>
    <w:rsid w:val="00B27594"/>
    <w:rsid w:val="00BE78D3"/>
    <w:rsid w:val="00C62990"/>
    <w:rsid w:val="00D36CF8"/>
    <w:rsid w:val="00E26B4C"/>
    <w:rsid w:val="00EC508B"/>
    <w:rsid w:val="00F31A7A"/>
    <w:rsid w:val="00F379B8"/>
    <w:rsid w:val="00F6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EuroWybory2019</cp:lastModifiedBy>
  <cp:revision>14</cp:revision>
  <dcterms:created xsi:type="dcterms:W3CDTF">2017-01-18T11:03:00Z</dcterms:created>
  <dcterms:modified xsi:type="dcterms:W3CDTF">2019-09-17T08:02:00Z</dcterms:modified>
</cp:coreProperties>
</file>