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38278D" w:rsidRDefault="00F50AB6" w:rsidP="00A23D7D">
      <w:pPr>
        <w:spacing w:after="0" w:line="240" w:lineRule="auto"/>
        <w:rPr>
          <w:rFonts w:ascii="Times New Roman" w:eastAsia="SimSu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A23D7D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A23D7D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A23D7D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Stref Aktywności w Gminie Ostróda</w:t>
      </w:r>
      <w:r w:rsidR="00D46A0A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A23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676504">
        <w:rPr>
          <w:rFonts w:ascii="Times New Roman" w:eastAsia="SimSun" w:hAnsi="Times New Roman" w:cs="Times New Roman"/>
          <w:lang w:eastAsia="pl-PL"/>
        </w:rPr>
        <w:t xml:space="preserve"> (Dz. U. z 2019</w:t>
      </w:r>
      <w:r w:rsidRPr="0038278D">
        <w:rPr>
          <w:rFonts w:ascii="Times New Roman" w:eastAsia="SimSun" w:hAnsi="Times New Roman" w:cs="Times New Roman"/>
          <w:lang w:eastAsia="pl-PL"/>
        </w:rPr>
        <w:t xml:space="preserve">. poz. </w:t>
      </w:r>
      <w:r w:rsidR="00B15572">
        <w:rPr>
          <w:rFonts w:ascii="Times New Roman" w:eastAsia="SimSun" w:hAnsi="Times New Roman" w:cs="Times New Roman"/>
          <w:lang w:eastAsia="pl-PL"/>
        </w:rPr>
        <w:t>369</w:t>
      </w:r>
      <w:r w:rsidRPr="0038278D">
        <w:rPr>
          <w:rFonts w:ascii="Times New Roman" w:eastAsia="SimSun" w:hAnsi="Times New Roman" w:cs="Times New Roman"/>
          <w:lang w:eastAsia="pl-PL"/>
        </w:rPr>
        <w:t>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9F" w:rsidRDefault="00585F9F" w:rsidP="00F50AB6">
      <w:pPr>
        <w:spacing w:after="0" w:line="240" w:lineRule="auto"/>
      </w:pPr>
      <w:r>
        <w:separator/>
      </w:r>
    </w:p>
  </w:endnote>
  <w:endnote w:type="continuationSeparator" w:id="0">
    <w:p w:rsidR="00585F9F" w:rsidRDefault="00585F9F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C112DB">
      <w:t>.22</w:t>
    </w:r>
    <w:r w:rsidR="008C3F7C">
      <w:t>.2019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9F" w:rsidRDefault="00585F9F" w:rsidP="00F50AB6">
      <w:pPr>
        <w:spacing w:after="0" w:line="240" w:lineRule="auto"/>
      </w:pPr>
      <w:r>
        <w:separator/>
      </w:r>
    </w:p>
  </w:footnote>
  <w:footnote w:type="continuationSeparator" w:id="0">
    <w:p w:rsidR="00585F9F" w:rsidRDefault="00585F9F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47394"/>
    <w:rsid w:val="001A607C"/>
    <w:rsid w:val="001C2CA8"/>
    <w:rsid w:val="002C3274"/>
    <w:rsid w:val="002F1207"/>
    <w:rsid w:val="005779DE"/>
    <w:rsid w:val="00585F9F"/>
    <w:rsid w:val="006057DE"/>
    <w:rsid w:val="00651713"/>
    <w:rsid w:val="0066773B"/>
    <w:rsid w:val="00676504"/>
    <w:rsid w:val="006E787D"/>
    <w:rsid w:val="0074654A"/>
    <w:rsid w:val="00805A4A"/>
    <w:rsid w:val="008C3F7C"/>
    <w:rsid w:val="00915B47"/>
    <w:rsid w:val="00973628"/>
    <w:rsid w:val="009A5711"/>
    <w:rsid w:val="00A0787E"/>
    <w:rsid w:val="00A23D7D"/>
    <w:rsid w:val="00A67056"/>
    <w:rsid w:val="00B15572"/>
    <w:rsid w:val="00C112DB"/>
    <w:rsid w:val="00D46A0A"/>
    <w:rsid w:val="00E35A3C"/>
    <w:rsid w:val="00F50AB6"/>
    <w:rsid w:val="00F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  <w:style w:type="paragraph" w:styleId="Tekstdymka">
    <w:name w:val="Balloon Text"/>
    <w:basedOn w:val="Normalny"/>
    <w:link w:val="TekstdymkaZnak"/>
    <w:uiPriority w:val="99"/>
    <w:semiHidden/>
    <w:unhideWhenUsed/>
    <w:rsid w:val="00B1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14</cp:revision>
  <cp:lastPrinted>2019-07-03T11:03:00Z</cp:lastPrinted>
  <dcterms:created xsi:type="dcterms:W3CDTF">2017-01-17T12:11:00Z</dcterms:created>
  <dcterms:modified xsi:type="dcterms:W3CDTF">2019-08-06T11:15:00Z</dcterms:modified>
</cp:coreProperties>
</file>