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4A" w:rsidRPr="00935171" w:rsidRDefault="00AB6A4A" w:rsidP="00AB6A4A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B6A4A" w:rsidRPr="00504F28" w:rsidRDefault="00FD01D8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5  </w:t>
      </w:r>
      <w:r w:rsidR="00AB6A4A"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="00AB6A4A"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="00AB6A4A"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doświadczenie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="00AB6A4A"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zawodowe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Default="00AB6A4A" w:rsidP="00AB6A4A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B6A4A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ROBÓT BUDOWLANYCH </w:t>
      </w:r>
    </w:p>
    <w:p w:rsidR="00AB6A4A" w:rsidRPr="00DB7BE7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01FD" w:rsidRPr="00C17897" w:rsidRDefault="00AB6A4A" w:rsidP="005D0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pn.”</w:t>
      </w:r>
      <w:r w:rsidR="00070F44" w:rsidRPr="00070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01FD" w:rsidRPr="00C17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5D01FD" w:rsidRPr="007B68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udowa</w:t>
      </w:r>
      <w:r w:rsidR="005D01FD" w:rsidRPr="00C17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lokalnej oczyszczalni ścieków wraz z siecią kanalizacji sanitarnej  w m. Bednarki etap II</w:t>
      </w:r>
      <w:r w:rsidR="005D01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D71C6B" w:rsidRPr="00546F4F" w:rsidRDefault="00D71C6B" w:rsidP="00D71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72"/>
        <w:gridCol w:w="1839"/>
        <w:gridCol w:w="1417"/>
        <w:gridCol w:w="1425"/>
        <w:gridCol w:w="1701"/>
      </w:tblGrid>
      <w:tr w:rsidR="00AB6A4A" w:rsidRPr="005911E7" w:rsidTr="00D84953">
        <w:trPr>
          <w:trHeight w:val="20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proofErr w:type="spellStart"/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lokalizacja zadania 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zakres wykonanych robót</w:t>
            </w: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 i adres Zamawiającego 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rozpoczęcia              i zakończenia (d-m-r)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robót brutto                                   ( 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0344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4" w:rsidRDefault="00F703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0344" w:rsidRPr="005911E7" w:rsidRDefault="00F703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4" w:rsidRDefault="00F703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4" w:rsidRPr="005911E7" w:rsidRDefault="00F703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4" w:rsidRPr="005911E7" w:rsidRDefault="00F703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4" w:rsidRPr="005911E7" w:rsidRDefault="00F703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4" w:rsidRPr="005911E7" w:rsidRDefault="00F703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6A4A" w:rsidRDefault="00AB6A4A" w:rsidP="00AB6A4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Pr="003841E4" w:rsidRDefault="00AB6A4A" w:rsidP="00AB6A4A">
      <w:pPr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147D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CB147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wykazu dołączyć dowody dotyczące robót wymienionych w wykazie, określające czy roboty zostały wykonane w sposób należyty czy te roboty budowlane zostały wykonane należycie, w 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w szczególności przedstawiając zobowiązanie tych podmiotów do oddania mu do dyspozycji niezbędnych zasobów na potrzeby realizacji zamówienia. Dołąc</w:t>
      </w:r>
      <w:bookmarkStart w:id="0" w:name="_GoBack"/>
      <w:bookmarkEnd w:id="0"/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zone dokumenty winny potwierdzać: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1)  zakres dostępnych wykonawcy zasobów innego podmiotu;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2)  sposób wykorzystania zasobów innego podmiotu, przez wykonawcę, przy wykonywaniu zamówienia publicznego;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3) zakres i okres udziału innego podmiotu przy wykonywaniu zamówienia publicznego;</w:t>
      </w:r>
    </w:p>
    <w:p w:rsidR="00AB6A4A" w:rsidRPr="00CB147D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4) czy podmiot, na zdolnościach którego wykonawca polega w odniesieniu do warunków udziału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postępowaniu dotyczących wykształcenia, kwalifikacji zawodowych lub doświadczenia, zrealizuje roboty budowlane lub usługi, których wskazane zdolności dotyczą.</w:t>
      </w: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                                                                             ………………….…………..</w:t>
      </w:r>
    </w:p>
    <w:p w:rsidR="00B27594" w:rsidRDefault="00AB6A4A" w:rsidP="00D71C6B">
      <w:pPr>
        <w:widowControl w:val="0"/>
        <w:suppressAutoHyphens/>
        <w:autoSpaceDN w:val="0"/>
        <w:spacing w:after="0" w:line="240" w:lineRule="auto"/>
        <w:jc w:val="right"/>
        <w:textAlignment w:val="baseline"/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miejscowość,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podpis osoby uprawnionych do reprezentowania wykonawcy</w:t>
      </w:r>
    </w:p>
    <w:sectPr w:rsidR="00B27594" w:rsidSect="00CB147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15D" w:rsidRDefault="001B215D" w:rsidP="00AB6A4A">
      <w:pPr>
        <w:spacing w:after="0" w:line="240" w:lineRule="auto"/>
      </w:pPr>
      <w:r>
        <w:separator/>
      </w:r>
    </w:p>
  </w:endnote>
  <w:endnote w:type="continuationSeparator" w:id="0">
    <w:p w:rsidR="001B215D" w:rsidRDefault="001B215D" w:rsidP="00AB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AB6A4A" w:rsidP="00767711">
    <w:pPr>
      <w:pStyle w:val="Stopka1"/>
    </w:pPr>
    <w:r>
      <w:t xml:space="preserve">Znak: </w:t>
    </w:r>
    <w:r w:rsidR="00FD01D8">
      <w:t>ZP.271.</w:t>
    </w:r>
    <w:r w:rsidR="005D01FD">
      <w:t>15</w:t>
    </w:r>
    <w:r w:rsidR="00E318F2">
      <w:t>.2019</w:t>
    </w:r>
    <w:r w:rsidR="00F379B8">
      <w:tab/>
    </w:r>
    <w:r w:rsidR="00F379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15D" w:rsidRDefault="001B215D" w:rsidP="00AB6A4A">
      <w:pPr>
        <w:spacing w:after="0" w:line="240" w:lineRule="auto"/>
      </w:pPr>
      <w:r>
        <w:separator/>
      </w:r>
    </w:p>
  </w:footnote>
  <w:footnote w:type="continuationSeparator" w:id="0">
    <w:p w:rsidR="001B215D" w:rsidRDefault="001B215D" w:rsidP="00AB6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4A"/>
    <w:rsid w:val="00070F44"/>
    <w:rsid w:val="001B215D"/>
    <w:rsid w:val="003C06BB"/>
    <w:rsid w:val="00431288"/>
    <w:rsid w:val="005D01FD"/>
    <w:rsid w:val="007A7803"/>
    <w:rsid w:val="00975ABB"/>
    <w:rsid w:val="009E12E4"/>
    <w:rsid w:val="00AB6A4A"/>
    <w:rsid w:val="00B27594"/>
    <w:rsid w:val="00BC5402"/>
    <w:rsid w:val="00CE2444"/>
    <w:rsid w:val="00D12D19"/>
    <w:rsid w:val="00D15CE6"/>
    <w:rsid w:val="00D71C6B"/>
    <w:rsid w:val="00E318F2"/>
    <w:rsid w:val="00F379B8"/>
    <w:rsid w:val="00F70344"/>
    <w:rsid w:val="00FD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E5635-C6C2-4966-9ABC-633705F9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B6A4A"/>
  </w:style>
  <w:style w:type="paragraph" w:styleId="Stopka">
    <w:name w:val="footer"/>
    <w:basedOn w:val="Normalny"/>
    <w:link w:val="StopkaZnak1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B6A4A"/>
  </w:style>
  <w:style w:type="paragraph" w:styleId="Nagwek">
    <w:name w:val="header"/>
    <w:basedOn w:val="Normalny"/>
    <w:link w:val="Nagwek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9</cp:revision>
  <dcterms:created xsi:type="dcterms:W3CDTF">2017-01-18T11:03:00Z</dcterms:created>
  <dcterms:modified xsi:type="dcterms:W3CDTF">2019-06-05T06:27:00Z</dcterms:modified>
</cp:coreProperties>
</file>