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4050" w:rsidTr="004517E2">
        <w:tc>
          <w:tcPr>
            <w:tcW w:w="3020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353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 w:rsidR="003539A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.1.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SIWZ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D97D25" w:rsidRDefault="00110964" w:rsidP="0011096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</w:t>
      </w:r>
      <w:r w:rsidR="00664050"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 M I N A    </w:t>
      </w:r>
      <w:r w:rsidR="00DE78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OSTRÓDA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FORMULARZ   OFER</w:t>
      </w:r>
      <w:r w:rsidRPr="00D16DD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T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OWY 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D97D25" w:rsidRDefault="00664050" w:rsidP="006640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:rsidR="00664050" w:rsidRPr="00D97D25" w:rsidRDefault="00664050" w:rsidP="00664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przetargu nieograniczonego na zadanie pn.: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3539A8" w:rsidRDefault="003539A8" w:rsidP="006640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b/>
          <w:sz w:val="28"/>
          <w:szCs w:val="28"/>
        </w:rPr>
      </w:pPr>
    </w:p>
    <w:p w:rsidR="00FA25D1" w:rsidRPr="00C17897" w:rsidRDefault="00FA25D1" w:rsidP="00FA2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1789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Budowa lokalnej oczyszczalni ścieków wraz z siecią kanalizacji sanitarnej  w m. Bednarki etap II</w:t>
      </w:r>
    </w:p>
    <w:p w:rsidR="00FA25D1" w:rsidRDefault="00FA25D1" w:rsidP="00FA25D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664050" w:rsidRPr="00815DD6" w:rsidRDefault="00C34D4A" w:rsidP="0066405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FA25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ZP.271.15</w:t>
      </w:r>
      <w:r w:rsidR="007210E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.2019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704C6D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Przystępując do postępowania przetargowego oferuje(my) wykonanie przedmiotu zamówienia na następujących zasadach:</w:t>
      </w:r>
    </w:p>
    <w:p w:rsidR="00664050" w:rsidRPr="00704C6D" w:rsidRDefault="00664050" w:rsidP="00664050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ŁĄCZNA  CENA  BRUTTO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.................................zł,                 (</w:t>
      </w:r>
      <w:r w:rsidRPr="00E76D2A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................................................),</w:t>
      </w:r>
    </w:p>
    <w:p w:rsidR="00DE78B5" w:rsidRPr="00E76D2A" w:rsidRDefault="00DE78B5" w:rsidP="00DE78B5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E78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…….…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………………….……zł</w:t>
      </w:r>
    </w:p>
    <w:p w:rsidR="00664050" w:rsidRPr="00AF40CB" w:rsidRDefault="00664050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664050" w:rsidRPr="002C0EC8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Oferowany okres gwarancji ……</w:t>
      </w:r>
      <w:r w:rsidR="003539A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……………. miesięcy od daty odbioru</w:t>
      </w:r>
      <w:r w:rsidR="009C629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końcowego</w:t>
      </w:r>
      <w:r w:rsidR="003539A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C4007C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Zadanie zobowiązujemy się wykonać w terminie do</w:t>
      </w:r>
      <w:r w:rsidR="00FA25D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30.09</w:t>
      </w:r>
      <w:r w:rsidR="0056744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.2019</w:t>
      </w:r>
      <w:r w:rsidR="003539A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r.</w:t>
      </w:r>
    </w:p>
    <w:p w:rsidR="00664050" w:rsidRPr="00A20A01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wykonawcy: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istotnych warunków zamówienia                             i załącznikami do niej i nie wnosimy zastrzeżeń.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uzyskaliśmy niezbędne informacje, potrzebne do właściwego przygotowania oferty i nie wnosimy uwag.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zawarty w specyfikacji istotnych warunków zamówienia projekt umowy  został przez nas zaakceptowany i zobowiązujemy się, w przypadku naszej oferty do zawarcia umowy na wyżej wymienionych warunkach i w miejscu i terminie wyznaczonym przez Zamawiającego.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niniejszą ofertą na czas wskazany                          w specyfikacji istotnych warunków zamówienia. 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niezbędne informacje do przygotowania oferty i wykonania zamówienia.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Oświadczamy, ze jako wykonawca składający ofertę (wspólnicy konsorcjum składający ofertę wspólna) oraz podmioty, na których zasoby się powołujemy nie podlegamy wykluczeniu z postepowania na podstawie art. 24 ust. 1 ustawy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spełniamy wszystkie warunki udziału w postępowaniu określone, na podstawie art. 22 ust. 1 ustawy. Oświadczamy, że złożymy, na każde wezwanie  zamawiającego i w terminie przez niego wyznaczonym dokumenty wymagane przez zamawiającego w SIWZ.</w:t>
      </w:r>
    </w:p>
    <w:p w:rsidR="00664050" w:rsidRPr="00815DD6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zgodnie z art. 24 ust. 11 ustawy złożymy w terminie 3 dni od dnia zamieszczenia na stronie internetowej Zamawiającego informacji, o której mowa w art. 86 ust. 5 ustawy oświadczenie o przynależności lub braku przynależności do tej samej grupy kapitałowej, o której mowa w art. 24 ust. 1 pkt 23 ustawy. Wraz ze złożeniem oświadczenia przedstawimy dowody, że powiązania z innym wykonawcą nie prowadzą do zakłócenia konkurencji w postępowaniu o udzieleniu zamówienia.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do realizacji przedmiotu zamówienia, przed podpisaniem umowy, złożymy zabezpieczenie należytego wykonania umowy, zgodnie                        z warunkami ustalonymi  w projekcie umowy w formie ……………………………………</w:t>
      </w:r>
    </w:p>
    <w:p w:rsidR="00664050" w:rsidRDefault="00664050" w:rsidP="00664050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815DD6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,:</w:t>
      </w:r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* </w:t>
      </w:r>
    </w:p>
    <w:p w:rsidR="00664050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,</w:t>
      </w:r>
    </w:p>
    <w:p w:rsidR="00664050" w:rsidRPr="002F3085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dalszych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C52130" w:rsidRP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</w:t>
      </w:r>
      <w:r w:rsidR="00C52130" w:rsidRPr="00C52130"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>**</w:t>
      </w:r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o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ile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są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znani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)</w:t>
      </w:r>
      <w:r w:rsidRPr="002F30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……….….…………..……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nazwa</w:t>
      </w:r>
      <w:proofErr w:type="spellEnd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i 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/** ………………….…………………………………….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………………………………………………………………… …………………………………………...…………………………………….....…….. </w:t>
      </w:r>
    </w:p>
    <w:p w:rsidR="00664050" w:rsidRDefault="00664050" w:rsidP="00664050">
      <w:pPr>
        <w:pStyle w:val="Akapitzlist"/>
        <w:numPr>
          <w:ilvl w:val="0"/>
          <w:numId w:val="2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…………………………………..………….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</w:p>
    <w:p w:rsidR="00664050" w:rsidRDefault="00664050" w:rsidP="00664050">
      <w:pPr>
        <w:pStyle w:val="Akapitzlist"/>
        <w:spacing w:after="0" w:line="240" w:lineRule="auto"/>
        <w:ind w:left="782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…………………………………………………....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:rsidR="00664050" w:rsidRPr="00D86091" w:rsidRDefault="00664050" w:rsidP="00664050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niepotrzebne</w:t>
      </w:r>
      <w:proofErr w:type="spellEnd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skreslić</w:t>
      </w:r>
      <w:proofErr w:type="spellEnd"/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nieuc</w:t>
      </w:r>
      <w:r w:rsidR="002A701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zciwej</w:t>
      </w:r>
      <w:proofErr w:type="spellEnd"/>
      <w:r w:rsidR="002A701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2A701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 w:rsidR="002A701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 w:rsidR="002A701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Dz.U</w:t>
      </w:r>
      <w:proofErr w:type="spellEnd"/>
      <w:r w:rsidR="002A701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 z 2018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r. </w:t>
      </w:r>
      <w:proofErr w:type="spellStart"/>
      <w:r w:rsidR="002A701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</w:t>
      </w:r>
      <w:proofErr w:type="spellEnd"/>
      <w:r w:rsidR="002A701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 419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) i 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mogą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być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udostępnione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wiadomości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Pr="003B0D94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Default="00664050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4007C" w:rsidRPr="00632550" w:rsidRDefault="00C4007C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I  ADRES  WYKONAWCY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lastRenderedPageBreak/>
        <w:t>NIP………………………………….. REGON 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………………………………………………………………….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email: ……………………………… fax: ………………………………………………..</w:t>
      </w:r>
    </w:p>
    <w:p w:rsidR="00664050" w:rsidRPr="00E76D2A" w:rsidRDefault="00664050" w:rsidP="0066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Pr="00E76D2A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…….</w:t>
      </w:r>
    </w:p>
    <w:p w:rsidR="00B01ADD" w:rsidRPr="00B01ADD" w:rsidRDefault="00664050" w:rsidP="00B01ADD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……….</w:t>
      </w:r>
    </w:p>
    <w:p w:rsidR="00B01ADD" w:rsidRDefault="00B01ADD" w:rsidP="00B01ADD">
      <w:pPr>
        <w:suppressAutoHyphens/>
        <w:spacing w:line="276" w:lineRule="auto"/>
        <w:jc w:val="both"/>
        <w:rPr>
          <w:rFonts w:ascii="Arial Narrow" w:eastAsia="Times New Roman" w:hAnsi="Arial Narrow" w:cs="Courier New"/>
          <w:lang w:eastAsia="ar-SA"/>
        </w:rPr>
      </w:pPr>
    </w:p>
    <w:p w:rsidR="00B01ADD" w:rsidRPr="00B01ADD" w:rsidRDefault="00B01ADD" w:rsidP="00B01ADD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01A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Informujemy, że umocowanie do </w:t>
      </w:r>
      <w:r w:rsidRPr="00B01A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podpisania oferty względnie do podpisania innych oświadczeń </w:t>
      </w:r>
      <w:r w:rsidRPr="00B01A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 xml:space="preserve">lub dokumentów składanych wraz z ofertą wynika z dokumentu, który Zamawiający może pobrać </w:t>
      </w:r>
      <w:r w:rsidRPr="00B01A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z bezpłatnej i ogólnodostępnej bazy danych tj.:</w:t>
      </w:r>
    </w:p>
    <w:p w:rsidR="00B01ADD" w:rsidRPr="00B01ADD" w:rsidRDefault="00B01ADD" w:rsidP="00B01ADD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B01ADD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bazy Krajowego Rejestru Sądowego dostępnej na stronie internetowej </w:t>
      </w:r>
      <w:hyperlink r:id="rId7" w:history="1">
        <w:r w:rsidRPr="00B01A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ar-SA"/>
          </w:rPr>
          <w:t>https://ems.ms.gov.pl/krs/</w:t>
        </w:r>
      </w:hyperlink>
      <w:r w:rsidRPr="00B01AD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;*</w:t>
      </w:r>
      <w:r w:rsidRPr="00B01AD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x-none" w:eastAsia="ar-SA"/>
        </w:rPr>
        <w:footnoteReference w:id="1"/>
      </w:r>
    </w:p>
    <w:p w:rsidR="00B01ADD" w:rsidRPr="00B01ADD" w:rsidRDefault="00B01ADD" w:rsidP="00B01ADD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B01AD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bazy Centralnej Ewidencji i Informacja o Działalności Gospodarczej na stronie internetowej </w:t>
      </w:r>
      <w:hyperlink r:id="rId8" w:history="1">
        <w:r w:rsidRPr="00B01A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ar-SA"/>
          </w:rPr>
          <w:t>https://prod.ceidg.gov.pl/CEIDG/</w:t>
        </w:r>
      </w:hyperlink>
      <w:r w:rsidR="00B76EFD" w:rsidRPr="00B01ADD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 </w:t>
      </w:r>
    </w:p>
    <w:p w:rsidR="00B01ADD" w:rsidRPr="00B01ADD" w:rsidRDefault="00B01ADD" w:rsidP="00B01AD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B01AD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_____________________________ </w:t>
      </w:r>
      <w:r w:rsidRPr="00B01AD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ar-SA"/>
        </w:rPr>
        <w:t>/jeśli dotyczy to wpisać nazwę oraz adres internetowy innej bazy danych/</w:t>
      </w:r>
    </w:p>
    <w:p w:rsidR="00B01ADD" w:rsidRPr="00B01ADD" w:rsidRDefault="00B01ADD" w:rsidP="00B01A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ADD" w:rsidRPr="0023793B" w:rsidRDefault="00B01ADD" w:rsidP="00B01ADD">
      <w:pPr>
        <w:jc w:val="both"/>
        <w:rPr>
          <w:rFonts w:ascii="Calibri" w:hAnsi="Calibri"/>
          <w:sz w:val="20"/>
          <w:szCs w:val="20"/>
        </w:rPr>
      </w:pP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złożona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została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………….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ponumerowanych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stronach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............................................................</w:t>
      </w:r>
    </w:p>
    <w:p w:rsidR="00664050" w:rsidRPr="00632550" w:rsidRDefault="00664050" w:rsidP="006640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osoby uprawnionej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do </w:t>
      </w: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reprezentowania wykonawcy</w:t>
      </w:r>
    </w:p>
    <w:p w:rsidR="00664050" w:rsidRPr="00E76D2A" w:rsidRDefault="00664050" w:rsidP="0066405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747" w:rsidRPr="00D20CB9" w:rsidRDefault="00664050" w:rsidP="00D20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Formularz ofertowy musi być podpisany przez osobę lub osoby upr</w:t>
      </w:r>
      <w:r w:rsidR="0037539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awnione do reprezentowania firmy. 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</w:t>
      </w:r>
    </w:p>
    <w:sectPr w:rsidR="00277747" w:rsidRPr="00D20CB9" w:rsidSect="00855B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BAC" w:rsidRDefault="00786BAC" w:rsidP="00664050">
      <w:pPr>
        <w:spacing w:after="0" w:line="240" w:lineRule="auto"/>
      </w:pPr>
      <w:r>
        <w:separator/>
      </w:r>
    </w:p>
  </w:endnote>
  <w:endnote w:type="continuationSeparator" w:id="0">
    <w:p w:rsidR="00786BAC" w:rsidRDefault="00786BAC" w:rsidP="0066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5D1" w:rsidRDefault="00FA25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CF08CB" w:rsidP="00AE43C4">
    <w:pPr>
      <w:pStyle w:val="Stopka1"/>
      <w:tabs>
        <w:tab w:val="clear" w:pos="9072"/>
      </w:tabs>
    </w:pPr>
    <w:r>
      <w:t xml:space="preserve">Znak: </w:t>
    </w:r>
    <w:r w:rsidR="00FA25D1">
      <w:t>ZP.271.15</w:t>
    </w:r>
    <w:bookmarkStart w:id="0" w:name="_GoBack"/>
    <w:bookmarkEnd w:id="0"/>
    <w:r w:rsidR="007210E4">
      <w:t>.2019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5D1" w:rsidRDefault="00FA25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BAC" w:rsidRDefault="00786BAC" w:rsidP="00664050">
      <w:pPr>
        <w:spacing w:after="0" w:line="240" w:lineRule="auto"/>
      </w:pPr>
      <w:r>
        <w:separator/>
      </w:r>
    </w:p>
  </w:footnote>
  <w:footnote w:type="continuationSeparator" w:id="0">
    <w:p w:rsidR="00786BAC" w:rsidRDefault="00786BAC" w:rsidP="00664050">
      <w:pPr>
        <w:spacing w:after="0" w:line="240" w:lineRule="auto"/>
      </w:pPr>
      <w:r>
        <w:continuationSeparator/>
      </w:r>
    </w:p>
  </w:footnote>
  <w:footnote w:id="1">
    <w:p w:rsidR="00B01ADD" w:rsidRPr="00E96445" w:rsidRDefault="00B01ADD" w:rsidP="00B01ADD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E9644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96445">
        <w:rPr>
          <w:rFonts w:ascii="Arial Narrow" w:hAnsi="Arial Narrow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5D1" w:rsidRDefault="00FA25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5D1" w:rsidRDefault="00FA25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5D1" w:rsidRDefault="00FA25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C25C0"/>
    <w:multiLevelType w:val="hybridMultilevel"/>
    <w:tmpl w:val="A858D6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D091C"/>
    <w:multiLevelType w:val="hybridMultilevel"/>
    <w:tmpl w:val="09265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50"/>
    <w:rsid w:val="00017201"/>
    <w:rsid w:val="000C6999"/>
    <w:rsid w:val="00110964"/>
    <w:rsid w:val="001109E4"/>
    <w:rsid w:val="00171FCD"/>
    <w:rsid w:val="002746F8"/>
    <w:rsid w:val="00277747"/>
    <w:rsid w:val="00294AC9"/>
    <w:rsid w:val="002A701D"/>
    <w:rsid w:val="002C0EC8"/>
    <w:rsid w:val="003211EE"/>
    <w:rsid w:val="003539A8"/>
    <w:rsid w:val="00375394"/>
    <w:rsid w:val="003C52AF"/>
    <w:rsid w:val="004B0D60"/>
    <w:rsid w:val="004D0580"/>
    <w:rsid w:val="00567445"/>
    <w:rsid w:val="00570D01"/>
    <w:rsid w:val="00572D13"/>
    <w:rsid w:val="005C5CE0"/>
    <w:rsid w:val="00664050"/>
    <w:rsid w:val="00691B50"/>
    <w:rsid w:val="006D60CF"/>
    <w:rsid w:val="007210E4"/>
    <w:rsid w:val="00786BAC"/>
    <w:rsid w:val="007A7F3A"/>
    <w:rsid w:val="007C60B5"/>
    <w:rsid w:val="00832D78"/>
    <w:rsid w:val="00855B91"/>
    <w:rsid w:val="00926688"/>
    <w:rsid w:val="009A3A5C"/>
    <w:rsid w:val="009C37DE"/>
    <w:rsid w:val="009C6290"/>
    <w:rsid w:val="00A37082"/>
    <w:rsid w:val="00B01ADD"/>
    <w:rsid w:val="00B76EFD"/>
    <w:rsid w:val="00B8103B"/>
    <w:rsid w:val="00BA30F8"/>
    <w:rsid w:val="00BE5ACC"/>
    <w:rsid w:val="00C2459E"/>
    <w:rsid w:val="00C34D4A"/>
    <w:rsid w:val="00C37A4B"/>
    <w:rsid w:val="00C4007C"/>
    <w:rsid w:val="00C52130"/>
    <w:rsid w:val="00CF08CB"/>
    <w:rsid w:val="00D20CB9"/>
    <w:rsid w:val="00D40382"/>
    <w:rsid w:val="00D92964"/>
    <w:rsid w:val="00DD2D74"/>
    <w:rsid w:val="00DE78B5"/>
    <w:rsid w:val="00E348F6"/>
    <w:rsid w:val="00F01F67"/>
    <w:rsid w:val="00FA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55CFB-FFAB-49AF-B147-C80C3575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664050"/>
  </w:style>
  <w:style w:type="paragraph" w:styleId="Akapitzlist">
    <w:name w:val="List Paragraph"/>
    <w:basedOn w:val="Normalny"/>
    <w:uiPriority w:val="34"/>
    <w:qFormat/>
    <w:rsid w:val="00664050"/>
    <w:pPr>
      <w:ind w:left="720"/>
      <w:contextualSpacing/>
    </w:pPr>
  </w:style>
  <w:style w:type="table" w:styleId="Tabela-Siatka">
    <w:name w:val="Table Grid"/>
    <w:basedOn w:val="Standardowy"/>
    <w:uiPriority w:val="39"/>
    <w:rsid w:val="0066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64050"/>
  </w:style>
  <w:style w:type="paragraph" w:styleId="Nagwek">
    <w:name w:val="header"/>
    <w:basedOn w:val="Normalny"/>
    <w:link w:val="Nagwek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050"/>
  </w:style>
  <w:style w:type="paragraph" w:styleId="Tekstdymka">
    <w:name w:val="Balloon Text"/>
    <w:basedOn w:val="Normalny"/>
    <w:link w:val="TekstdymkaZnak"/>
    <w:uiPriority w:val="99"/>
    <w:semiHidden/>
    <w:unhideWhenUsed/>
    <w:rsid w:val="0032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E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B01ADD"/>
    <w:pPr>
      <w:spacing w:after="0" w:line="240" w:lineRule="auto"/>
    </w:pPr>
    <w:rPr>
      <w:rFonts w:ascii="Tahoma" w:eastAsia="MS Mincho" w:hAnsi="Tahoma" w:cs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1ADD"/>
    <w:rPr>
      <w:rFonts w:ascii="Tahoma" w:eastAsia="MS Mincho" w:hAnsi="Tahoma" w:cs="Tahoma"/>
      <w:sz w:val="20"/>
      <w:szCs w:val="20"/>
      <w:lang w:eastAsia="pl-PL"/>
    </w:rPr>
  </w:style>
  <w:style w:type="character" w:styleId="Odwoanieprzypisudolnego">
    <w:name w:val="footnote reference"/>
    <w:semiHidden/>
    <w:rsid w:val="00B01ADD"/>
    <w:rPr>
      <w:rFonts w:cs="Times New Roman"/>
      <w:sz w:val="20"/>
      <w:szCs w:val="20"/>
      <w:vertAlign w:val="superscript"/>
    </w:rPr>
  </w:style>
  <w:style w:type="paragraph" w:customStyle="1" w:styleId="ZnakZnak16ZnakZnakZnak">
    <w:name w:val="Znak Znak16 Znak Znak Znak"/>
    <w:basedOn w:val="Normalny"/>
    <w:rsid w:val="00B0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31</cp:revision>
  <cp:lastPrinted>2018-11-21T07:33:00Z</cp:lastPrinted>
  <dcterms:created xsi:type="dcterms:W3CDTF">2017-01-17T11:48:00Z</dcterms:created>
  <dcterms:modified xsi:type="dcterms:W3CDTF">2019-06-05T06:25:00Z</dcterms:modified>
</cp:coreProperties>
</file>