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31207E" w:rsidRDefault="00174B5D" w:rsidP="00174B5D">
      <w:pPr>
        <w:spacing w:after="0" w:line="240" w:lineRule="auto"/>
        <w:ind w:left="851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 w:rsidRPr="003120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3120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1207E" w:rsidRPr="0031207E">
        <w:rPr>
          <w:rFonts w:ascii="Times New Roman" w:hAnsi="Times New Roman" w:cs="Times New Roman"/>
          <w:b/>
          <w:sz w:val="24"/>
          <w:szCs w:val="24"/>
        </w:rPr>
        <w:t>Centrum Aktywności Społecznej w Lubajnach” – przebudowa obiektów budowlanych na cele kulturalne</w:t>
      </w:r>
      <w:r w:rsidR="0031207E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34"/>
        <w:gridCol w:w="3127"/>
        <w:gridCol w:w="1800"/>
        <w:gridCol w:w="1602"/>
        <w:gridCol w:w="1436"/>
      </w:tblGrid>
      <w:tr w:rsidR="002927F3" w:rsidRPr="00CC1317" w:rsidTr="005D0917">
        <w:tc>
          <w:tcPr>
            <w:tcW w:w="123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312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2927F3" w:rsidRPr="00CC1317" w:rsidTr="005D0917">
        <w:trPr>
          <w:trHeight w:val="1072"/>
        </w:trPr>
        <w:tc>
          <w:tcPr>
            <w:tcW w:w="123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3127" w:type="dxa"/>
            <w:vAlign w:val="center"/>
          </w:tcPr>
          <w:p w:rsidR="005D0917" w:rsidRPr="005D0917" w:rsidRDefault="005D0917" w:rsidP="005D0917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5D0917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budowy  - minimalne wymagania</w:t>
            </w:r>
          </w:p>
          <w:p w:rsidR="005D0917" w:rsidRPr="005D0917" w:rsidRDefault="005D0917" w:rsidP="005D0917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 w:rsidRPr="005D0917">
              <w:rPr>
                <w:rFonts w:ascii="Cambria" w:hAnsi="Cambria"/>
                <w:sz w:val="16"/>
                <w:szCs w:val="20"/>
                <w:lang w:eastAsia="pl-PL"/>
              </w:rPr>
              <w:t xml:space="preserve">- </w:t>
            </w:r>
            <w:r w:rsidRPr="005D0917">
              <w:rPr>
                <w:rFonts w:ascii="Cambria" w:hAnsi="Cambria"/>
                <w:sz w:val="16"/>
                <w:szCs w:val="20"/>
                <w:lang w:val="x-none" w:eastAsia="pl-PL"/>
              </w:rPr>
              <w:t>min. 5 lat jako kierownik budowy</w:t>
            </w:r>
          </w:p>
          <w:p w:rsidR="005D0917" w:rsidRPr="005D0917" w:rsidRDefault="005D0917" w:rsidP="005D0917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 w:rsidRPr="005D0917">
              <w:rPr>
                <w:rFonts w:ascii="Cambria" w:hAnsi="Cambria"/>
                <w:sz w:val="16"/>
                <w:szCs w:val="20"/>
                <w:lang w:eastAsia="pl-PL"/>
              </w:rPr>
              <w:t xml:space="preserve">- </w:t>
            </w:r>
            <w:r w:rsidRPr="005D0917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2927F3" w:rsidRPr="005D0917" w:rsidRDefault="005D0917" w:rsidP="005D0917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5D0917">
              <w:rPr>
                <w:rFonts w:ascii="Cambria" w:hAnsi="Cambria"/>
                <w:sz w:val="16"/>
                <w:szCs w:val="20"/>
                <w:lang w:eastAsia="pl-PL"/>
              </w:rPr>
              <w:t xml:space="preserve">- </w:t>
            </w:r>
            <w:r w:rsidRPr="005D0917">
              <w:rPr>
                <w:rFonts w:ascii="Cambria" w:hAnsi="Cambria"/>
                <w:sz w:val="16"/>
                <w:szCs w:val="20"/>
                <w:lang w:val="x-none" w:eastAsia="pl-PL"/>
              </w:rPr>
              <w:t>Uprawnienia budowlane do pełnienia samodzielnych funkcji technicznych w budownictwie w specjalności konstrukcyjno-budowlanej bez ograniczeń określone przepisami prawa budowlanego</w:t>
            </w: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31207E" w:rsidRPr="00A209E2" w:rsidRDefault="0031207E" w:rsidP="0031207E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31207E" w:rsidRPr="00B6021A" w:rsidRDefault="0031207E" w:rsidP="0031207E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31207E" w:rsidRPr="00A209E2" w:rsidRDefault="0031207E" w:rsidP="0031207E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31207E" w:rsidP="0031207E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2927F3" w:rsidRPr="00CC1317" w:rsidTr="005D0917">
        <w:trPr>
          <w:trHeight w:val="1072"/>
        </w:trPr>
        <w:tc>
          <w:tcPr>
            <w:tcW w:w="1234" w:type="dxa"/>
            <w:vAlign w:val="center"/>
          </w:tcPr>
          <w:p w:rsidR="002927F3" w:rsidRPr="003452DA" w:rsidRDefault="002927F3" w:rsidP="002927F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3127" w:type="dxa"/>
            <w:vAlign w:val="center"/>
          </w:tcPr>
          <w:p w:rsidR="005D0917" w:rsidRDefault="005D0917" w:rsidP="005D0917">
            <w:pPr>
              <w:spacing w:line="240" w:lineRule="auto"/>
              <w:ind w:right="79"/>
              <w:jc w:val="both"/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</w:pPr>
            <w:r w:rsidRPr="005D0917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>Kierownik robót elektrycznych  - minimalne wymagania</w:t>
            </w:r>
          </w:p>
          <w:p w:rsidR="005D0917" w:rsidRPr="005D0917" w:rsidRDefault="005D0917" w:rsidP="005D0917">
            <w:pPr>
              <w:spacing w:line="240" w:lineRule="auto"/>
              <w:ind w:right="79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5D0917">
              <w:rPr>
                <w:rFonts w:ascii="Cambria" w:hAnsi="Cambria" w:cs="Times New Roman"/>
                <w:sz w:val="16"/>
                <w:szCs w:val="16"/>
                <w:lang w:eastAsia="pl-PL"/>
              </w:rPr>
              <w:t>- min.2 lata jako kierownik robót</w:t>
            </w:r>
          </w:p>
          <w:p w:rsidR="005D0917" w:rsidRPr="005D0917" w:rsidRDefault="005D0917" w:rsidP="005D0917">
            <w:pPr>
              <w:spacing w:line="240" w:lineRule="auto"/>
              <w:ind w:right="79"/>
              <w:jc w:val="both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5D0917"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Wykształcenie wyższe lub średnie  </w:t>
            </w:r>
          </w:p>
          <w:p w:rsidR="002927F3" w:rsidRPr="00A209E2" w:rsidRDefault="005D0917" w:rsidP="005D0917">
            <w:pPr>
              <w:spacing w:line="240" w:lineRule="auto"/>
              <w:ind w:right="79"/>
              <w:jc w:val="both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5D0917">
              <w:rPr>
                <w:rFonts w:ascii="Cambria" w:hAnsi="Cambria" w:cs="Times New Roman"/>
                <w:sz w:val="16"/>
                <w:szCs w:val="16"/>
                <w:lang w:eastAsia="pl-PL"/>
              </w:rPr>
              <w:t>- Uprawnienia budowlane do pełnienia samodzielnych funkcji technicznych w budownictwie w specjalności instalacyjnej w zakresie sieci, instalacji i urządzeń elektrycznych i elektroenergetycznych</w:t>
            </w:r>
            <w:r w:rsidRPr="005D0917">
              <w:rPr>
                <w:rFonts w:ascii="Cambria" w:hAnsi="Cambria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00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2/....</w:t>
            </w:r>
          </w:p>
        </w:tc>
        <w:tc>
          <w:tcPr>
            <w:tcW w:w="1436" w:type="dxa"/>
          </w:tcPr>
          <w:p w:rsidR="0031207E" w:rsidRPr="00A209E2" w:rsidRDefault="0031207E" w:rsidP="0031207E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31207E" w:rsidRPr="00B6021A" w:rsidRDefault="0031207E" w:rsidP="0031207E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31207E" w:rsidRPr="00A209E2" w:rsidRDefault="0031207E" w:rsidP="0031207E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31207E" w:rsidP="0031207E">
            <w:pPr>
              <w:jc w:val="center"/>
              <w:rPr>
                <w:rFonts w:ascii="Cambria" w:hAnsi="Cambria"/>
                <w:sz w:val="16"/>
                <w:szCs w:val="20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31207E" w:rsidRPr="00CC1317" w:rsidTr="005D0917">
        <w:trPr>
          <w:trHeight w:val="1072"/>
        </w:trPr>
        <w:tc>
          <w:tcPr>
            <w:tcW w:w="1234" w:type="dxa"/>
            <w:vAlign w:val="center"/>
          </w:tcPr>
          <w:p w:rsidR="0031207E" w:rsidRPr="003452DA" w:rsidRDefault="0031207E" w:rsidP="002927F3">
            <w:pPr>
              <w:rPr>
                <w:rFonts w:ascii="Cambria" w:hAnsi="Cambria"/>
                <w:szCs w:val="20"/>
                <w:lang w:eastAsia="pl-PL"/>
              </w:rPr>
            </w:pPr>
            <w:bookmarkStart w:id="0" w:name="_GoBack" w:colFirst="2" w:colLast="2"/>
          </w:p>
        </w:tc>
        <w:tc>
          <w:tcPr>
            <w:tcW w:w="3127" w:type="dxa"/>
            <w:vAlign w:val="center"/>
          </w:tcPr>
          <w:p w:rsidR="005D0917" w:rsidRPr="005D0917" w:rsidRDefault="005D0917" w:rsidP="005D0917">
            <w:pPr>
              <w:spacing w:line="240" w:lineRule="auto"/>
              <w:ind w:right="79"/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</w:pPr>
            <w:r w:rsidRPr="005D0917"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  <w:t>Kierownik robót sanitarnych  - minimalne wymagania</w:t>
            </w:r>
          </w:p>
          <w:p w:rsidR="005D0917" w:rsidRPr="005D0917" w:rsidRDefault="005D0917" w:rsidP="005D0917">
            <w:pPr>
              <w:spacing w:line="240" w:lineRule="auto"/>
              <w:ind w:right="79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5D0917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>min.2 lata jako kierownik robót</w:t>
            </w:r>
          </w:p>
          <w:p w:rsidR="005D0917" w:rsidRPr="005D0917" w:rsidRDefault="005D0917" w:rsidP="005D0917">
            <w:pPr>
              <w:spacing w:line="240" w:lineRule="auto"/>
              <w:ind w:right="79"/>
              <w:rPr>
                <w:rFonts w:ascii="Cambria" w:hAnsi="Cambria" w:cs="Times New Roman"/>
                <w:sz w:val="16"/>
                <w:szCs w:val="16"/>
                <w:lang w:val="x-none" w:eastAsia="pl-PL"/>
              </w:rPr>
            </w:pPr>
            <w:r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5D0917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 xml:space="preserve">Wykształcenie wyższe lub średnie  </w:t>
            </w:r>
          </w:p>
          <w:p w:rsidR="0031207E" w:rsidRPr="00A209E2" w:rsidRDefault="005D0917" w:rsidP="005D0917">
            <w:pPr>
              <w:spacing w:line="240" w:lineRule="auto"/>
              <w:ind w:right="79"/>
              <w:rPr>
                <w:rFonts w:ascii="Cambria" w:hAnsi="Cambria" w:cs="Times New Roman"/>
                <w:b/>
                <w:sz w:val="16"/>
                <w:szCs w:val="16"/>
                <w:lang w:val="x-none" w:eastAsia="pl-PL"/>
              </w:rPr>
            </w:pPr>
            <w:r>
              <w:rPr>
                <w:rFonts w:ascii="Cambria" w:hAnsi="Cambria" w:cs="Times New Roman"/>
                <w:sz w:val="16"/>
                <w:szCs w:val="16"/>
                <w:lang w:eastAsia="pl-PL"/>
              </w:rPr>
              <w:t xml:space="preserve">- </w:t>
            </w:r>
            <w:r w:rsidRPr="005D0917">
              <w:rPr>
                <w:rFonts w:ascii="Cambria" w:hAnsi="Cambria" w:cs="Times New Roman"/>
                <w:sz w:val="16"/>
                <w:szCs w:val="16"/>
                <w:lang w:val="x-none" w:eastAsia="pl-PL"/>
              </w:rPr>
              <w:t>Uprawnienia budowlane do pełnienia samodzielnych funkcji technicznych w budownictwie w zakresie sieci, instalacji i urządzeń cieplnych, wentylacyjnych, gazowych, wodociągowych i kanalizacyjnych</w:t>
            </w:r>
          </w:p>
        </w:tc>
        <w:tc>
          <w:tcPr>
            <w:tcW w:w="1800" w:type="dxa"/>
          </w:tcPr>
          <w:p w:rsidR="0031207E" w:rsidRPr="00A209E2" w:rsidRDefault="0031207E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31207E" w:rsidRPr="00A209E2" w:rsidRDefault="0031207E" w:rsidP="002927F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31207E" w:rsidRPr="00A209E2" w:rsidRDefault="0031207E" w:rsidP="0031207E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31207E" w:rsidRPr="00B6021A" w:rsidRDefault="0031207E" w:rsidP="0031207E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31207E" w:rsidRPr="00A209E2" w:rsidRDefault="0031207E" w:rsidP="0031207E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31207E" w:rsidRPr="00A209E2" w:rsidRDefault="0031207E" w:rsidP="0031207E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bookmarkEnd w:id="0"/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31207E" w:rsidRPr="00AD6083" w:rsidRDefault="0031207E" w:rsidP="0031207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31207E" w:rsidRPr="00AD6083" w:rsidRDefault="0031207E" w:rsidP="0031207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31207E" w:rsidRPr="00AD6083" w:rsidRDefault="0031207E" w:rsidP="0031207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31207E" w:rsidRPr="00AD6083" w:rsidRDefault="0031207E" w:rsidP="0031207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31207E" w:rsidRPr="00AD6083" w:rsidRDefault="0031207E" w:rsidP="0031207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31207E" w:rsidRPr="00AD6083" w:rsidRDefault="0031207E" w:rsidP="0031207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31207E" w:rsidRDefault="0031207E" w:rsidP="0031207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31207E" w:rsidRDefault="0031207E" w:rsidP="00312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31207E" w:rsidRDefault="0031207E" w:rsidP="00312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31207E" w:rsidRDefault="0031207E" w:rsidP="00312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31207E" w:rsidRPr="00AD6083" w:rsidRDefault="0031207E" w:rsidP="0031207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31207E" w:rsidRPr="00AD6083" w:rsidRDefault="0031207E" w:rsidP="0031207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1207E" w:rsidRPr="00AD6083" w:rsidRDefault="0031207E" w:rsidP="0031207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31207E" w:rsidRDefault="0031207E" w:rsidP="0031207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1207E" w:rsidRDefault="0031207E" w:rsidP="00312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31207E" w:rsidRDefault="0031207E" w:rsidP="00312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31207E" w:rsidRPr="007E35C3" w:rsidRDefault="0031207E" w:rsidP="0031207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31207E" w:rsidRPr="00D12C30" w:rsidRDefault="0031207E" w:rsidP="0031207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31207E" w:rsidRPr="007E35C3" w:rsidRDefault="0031207E" w:rsidP="0031207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31207E" w:rsidRDefault="0031207E" w:rsidP="0031207E"/>
    <w:p w:rsidR="006A07AD" w:rsidRDefault="006A07AD" w:rsidP="0031207E">
      <w:pPr>
        <w:suppressAutoHyphens/>
        <w:spacing w:after="0" w:line="240" w:lineRule="auto"/>
        <w:ind w:left="-567" w:firstLine="709"/>
        <w:jc w:val="both"/>
      </w:pPr>
    </w:p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CF" w:rsidRDefault="00C516CF" w:rsidP="00F116BE">
      <w:pPr>
        <w:spacing w:after="0" w:line="240" w:lineRule="auto"/>
      </w:pPr>
      <w:r>
        <w:separator/>
      </w:r>
    </w:p>
  </w:endnote>
  <w:endnote w:type="continuationSeparator" w:id="0">
    <w:p w:rsidR="00C516CF" w:rsidRDefault="00C516CF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E178E6">
      <w:t>ZP.271.2.2019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CF" w:rsidRDefault="00C516CF" w:rsidP="00F116BE">
      <w:pPr>
        <w:spacing w:after="0" w:line="240" w:lineRule="auto"/>
      </w:pPr>
      <w:r>
        <w:separator/>
      </w:r>
    </w:p>
  </w:footnote>
  <w:footnote w:type="continuationSeparator" w:id="0">
    <w:p w:rsidR="00C516CF" w:rsidRDefault="00C516CF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174B5D"/>
    <w:rsid w:val="002927F3"/>
    <w:rsid w:val="002C41F3"/>
    <w:rsid w:val="002D459B"/>
    <w:rsid w:val="0031207E"/>
    <w:rsid w:val="003755BA"/>
    <w:rsid w:val="004A6C21"/>
    <w:rsid w:val="004B5667"/>
    <w:rsid w:val="005D0917"/>
    <w:rsid w:val="006836BA"/>
    <w:rsid w:val="006A07AD"/>
    <w:rsid w:val="00885C42"/>
    <w:rsid w:val="00A03D10"/>
    <w:rsid w:val="00A209E2"/>
    <w:rsid w:val="00AE1068"/>
    <w:rsid w:val="00B27743"/>
    <w:rsid w:val="00B350D3"/>
    <w:rsid w:val="00B5132B"/>
    <w:rsid w:val="00C07D51"/>
    <w:rsid w:val="00C516CF"/>
    <w:rsid w:val="00E178E6"/>
    <w:rsid w:val="00F02429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2017-01-17T12:06:00Z</dcterms:created>
  <dcterms:modified xsi:type="dcterms:W3CDTF">2019-01-30T07:17:00Z</dcterms:modified>
</cp:coreProperties>
</file>