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606A28">
      <w:pPr>
        <w:tabs>
          <w:tab w:val="left" w:pos="2136"/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6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4647">
        <w:rPr>
          <w:noProof/>
          <w:lang w:eastAsia="pl-PL"/>
        </w:rPr>
        <w:drawing>
          <wp:inline distT="0" distB="0" distL="0" distR="0" wp14:anchorId="2BE02E67" wp14:editId="5260E1CF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7E7" w:rsidRDefault="00AB6A4A" w:rsidP="0027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757E7" w:rsidRPr="00D774E1" w:rsidRDefault="002757E7" w:rsidP="0027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D774E1">
        <w:rPr>
          <w:rFonts w:ascii="Times New Roman" w:hAnsi="Times New Roman" w:cs="Times New Roman"/>
          <w:b/>
          <w:sz w:val="24"/>
          <w:szCs w:val="24"/>
        </w:rPr>
        <w:t>Budowa 5 nowych instalacji fotowoltaicznych na budynkach użyteczności</w:t>
      </w:r>
    </w:p>
    <w:p w:rsidR="002757E7" w:rsidRPr="00D774E1" w:rsidRDefault="002757E7" w:rsidP="0027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E1">
        <w:rPr>
          <w:rFonts w:ascii="Times New Roman" w:hAnsi="Times New Roman" w:cs="Times New Roman"/>
          <w:b/>
          <w:sz w:val="24"/>
          <w:szCs w:val="24"/>
        </w:rPr>
        <w:t>publicznej położonych na terenie Gminy Ostróda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D774E1">
        <w:rPr>
          <w:rFonts w:ascii="Times New Roman" w:hAnsi="Times New Roman" w:cs="Times New Roman"/>
          <w:b/>
          <w:sz w:val="24"/>
          <w:szCs w:val="24"/>
        </w:rPr>
        <w:t>.</w:t>
      </w:r>
    </w:p>
    <w:p w:rsidR="00AB6A4A" w:rsidRPr="00E976B8" w:rsidRDefault="00AB6A4A" w:rsidP="0027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GoBack"/>
      <w:bookmarkEnd w:id="0"/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FA" w:rsidRDefault="006848FA" w:rsidP="00AB6A4A">
      <w:pPr>
        <w:spacing w:after="0" w:line="240" w:lineRule="auto"/>
      </w:pPr>
      <w:r>
        <w:separator/>
      </w:r>
    </w:p>
  </w:endnote>
  <w:endnote w:type="continuationSeparator" w:id="0">
    <w:p w:rsidR="006848FA" w:rsidRDefault="006848FA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2A4647">
      <w:t>ZP.271.4</w:t>
    </w:r>
    <w:r w:rsidR="00AA0355">
      <w:t>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FA" w:rsidRDefault="006848FA" w:rsidP="00AB6A4A">
      <w:pPr>
        <w:spacing w:after="0" w:line="240" w:lineRule="auto"/>
      </w:pPr>
      <w:r>
        <w:separator/>
      </w:r>
    </w:p>
  </w:footnote>
  <w:footnote w:type="continuationSeparator" w:id="0">
    <w:p w:rsidR="006848FA" w:rsidRDefault="006848FA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31DD"/>
    <w:rsid w:val="00245E8D"/>
    <w:rsid w:val="002757E7"/>
    <w:rsid w:val="00294862"/>
    <w:rsid w:val="002A4647"/>
    <w:rsid w:val="003A7986"/>
    <w:rsid w:val="004837E6"/>
    <w:rsid w:val="005E4F4A"/>
    <w:rsid w:val="00606A28"/>
    <w:rsid w:val="006848FA"/>
    <w:rsid w:val="007A7803"/>
    <w:rsid w:val="00A40BF3"/>
    <w:rsid w:val="00AA0355"/>
    <w:rsid w:val="00AB6A4A"/>
    <w:rsid w:val="00B27594"/>
    <w:rsid w:val="00BE78D3"/>
    <w:rsid w:val="00C21295"/>
    <w:rsid w:val="00C62990"/>
    <w:rsid w:val="00D137EE"/>
    <w:rsid w:val="00D36CF8"/>
    <w:rsid w:val="00E26B4C"/>
    <w:rsid w:val="00F33C87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14</cp:revision>
  <dcterms:created xsi:type="dcterms:W3CDTF">2017-01-18T11:03:00Z</dcterms:created>
  <dcterms:modified xsi:type="dcterms:W3CDTF">2018-03-21T06:36:00Z</dcterms:modified>
</cp:coreProperties>
</file>