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5BE5" w:rsidRDefault="00D124AB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D7C5D0" wp14:editId="12CC8073">
            <wp:extent cx="5490210" cy="5962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124AB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230B9" w:rsidRPr="00D774E1" w:rsidRDefault="00174B5D" w:rsidP="00D2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 w:rsidRPr="00040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040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30B9">
        <w:rPr>
          <w:rFonts w:ascii="Times New Roman" w:hAnsi="Times New Roman" w:cs="Times New Roman"/>
          <w:b/>
          <w:sz w:val="24"/>
          <w:szCs w:val="24"/>
        </w:rPr>
        <w:t>,,</w:t>
      </w:r>
      <w:r w:rsidR="00D230B9" w:rsidRPr="00D774E1">
        <w:rPr>
          <w:rFonts w:ascii="Times New Roman" w:hAnsi="Times New Roman" w:cs="Times New Roman"/>
          <w:b/>
          <w:sz w:val="24"/>
          <w:szCs w:val="24"/>
        </w:rPr>
        <w:t>Budowa 5 nowych instalacji fotowoltaicznych na budynkach użyteczności</w:t>
      </w:r>
    </w:p>
    <w:p w:rsidR="00D230B9" w:rsidRPr="00D774E1" w:rsidRDefault="00D230B9" w:rsidP="00D2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E1">
        <w:rPr>
          <w:rFonts w:ascii="Times New Roman" w:hAnsi="Times New Roman" w:cs="Times New Roman"/>
          <w:b/>
          <w:sz w:val="24"/>
          <w:szCs w:val="24"/>
        </w:rPr>
        <w:t>publicznej położonych na terenie Gminy Ostróda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774E1">
        <w:rPr>
          <w:rFonts w:ascii="Times New Roman" w:hAnsi="Times New Roman" w:cs="Times New Roman"/>
          <w:b/>
          <w:sz w:val="24"/>
          <w:szCs w:val="24"/>
        </w:rPr>
        <w:t>.</w:t>
      </w:r>
    </w:p>
    <w:p w:rsidR="00AB238F" w:rsidRPr="00D124AB" w:rsidRDefault="00AB238F" w:rsidP="00D2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040836" w:rsidRPr="00CC1317" w:rsidTr="00040836">
        <w:tc>
          <w:tcPr>
            <w:tcW w:w="1384" w:type="dxa"/>
            <w:vAlign w:val="center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040836" w:rsidRPr="00CC1317" w:rsidRDefault="002B1BF8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Posiadane uprawnienia</w:t>
            </w:r>
            <w:r w:rsidR="00040836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, </w:t>
            </w:r>
          </w:p>
        </w:tc>
        <w:tc>
          <w:tcPr>
            <w:tcW w:w="1602" w:type="dxa"/>
            <w:vAlign w:val="center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</w:t>
            </w:r>
            <w:r w:rsidR="002B1BF8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</w:t>
            </w:r>
          </w:p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040836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040836" w:rsidRPr="00CC1317" w:rsidTr="00040836">
        <w:tc>
          <w:tcPr>
            <w:tcW w:w="1384" w:type="dxa"/>
            <w:vAlign w:val="center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040836" w:rsidRPr="00CC1317" w:rsidRDefault="00040836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040836" w:rsidRPr="00CC1317" w:rsidTr="00040836">
        <w:trPr>
          <w:trHeight w:val="1072"/>
        </w:trPr>
        <w:tc>
          <w:tcPr>
            <w:tcW w:w="1384" w:type="dxa"/>
            <w:vAlign w:val="center"/>
          </w:tcPr>
          <w:p w:rsidR="00040836" w:rsidRPr="003452DA" w:rsidRDefault="00040836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08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Kierownik budowy: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- posiada uprawnienia budowlane </w:t>
            </w:r>
            <w:r w:rsidRPr="00040836">
              <w:rPr>
                <w:rFonts w:ascii="Times New Roman" w:hAnsi="Times New Roman" w:cs="Times New Roman"/>
                <w:b/>
                <w:sz w:val="18"/>
                <w:szCs w:val="18"/>
              </w:rPr>
              <w:t>bez ograniczeń</w:t>
            </w: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 do kierowania robotami 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>budowlanymi w specjalności konstrukcyjno-budowlanej;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>- posiada co najmniej pięć (5) lat doświadczenia zawodo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wego, na stanowisku Kierownika </w:t>
            </w: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budowy lub Kierownika robót lub Inspektora Nadzoru (w rozumieniu ustawy Prawo  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>budowlane) oraz na robotach polegających na budowie minimum jednej dachowej  elektrowni fotowoltaicznej;</w:t>
            </w:r>
          </w:p>
          <w:p w:rsidR="00040836" w:rsidRPr="00D124AB" w:rsidRDefault="00040836" w:rsidP="004B7E23">
            <w:pPr>
              <w:ind w:left="252" w:right="72"/>
              <w:rPr>
                <w:rFonts w:ascii="Cambria" w:hAnsi="Cambria"/>
                <w:color w:val="FF0000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040836" w:rsidRPr="00D124AB" w:rsidRDefault="00040836" w:rsidP="004B7E23">
            <w:pP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040836" w:rsidRPr="00D124AB" w:rsidRDefault="00040836" w:rsidP="004B7E23">
            <w:pP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040836" w:rsidRPr="004A591C" w:rsidRDefault="00040836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040836" w:rsidRPr="004A591C" w:rsidRDefault="00040836" w:rsidP="00B6021A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040836" w:rsidRPr="004A591C" w:rsidRDefault="00040836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 xml:space="preserve"> (niepotrzebne skreślić)</w:t>
            </w:r>
          </w:p>
        </w:tc>
      </w:tr>
      <w:tr w:rsidR="00040836" w:rsidRPr="00CC1317" w:rsidTr="00040836">
        <w:trPr>
          <w:trHeight w:val="1072"/>
        </w:trPr>
        <w:tc>
          <w:tcPr>
            <w:tcW w:w="1384" w:type="dxa"/>
            <w:vAlign w:val="center"/>
          </w:tcPr>
          <w:p w:rsidR="00040836" w:rsidRPr="003452DA" w:rsidRDefault="00040836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08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Kierownik robót elektrycznych: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– posiada uprawnienia budowlane bez ograniczeń do kierowania robotami 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budowlanymi w specjalności instalacyjnej w zakresie sieci, instalacji, urządzeń  elektrycznych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>i elektroenergetycznych;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-  posiada co najmniej pięć (5) lat doświadczenia zawodowego, na stanowisku Kierownika Budowy lub Kierownika robót lub Inspektora Nadzoru oraz na robotach       </w:t>
            </w:r>
          </w:p>
          <w:p w:rsidR="00040836" w:rsidRPr="00040836" w:rsidRDefault="00040836" w:rsidP="00040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6">
              <w:rPr>
                <w:rFonts w:ascii="Times New Roman" w:hAnsi="Times New Roman" w:cs="Times New Roman"/>
                <w:sz w:val="18"/>
                <w:szCs w:val="18"/>
              </w:rPr>
              <w:t xml:space="preserve"> polegających na budowie minimum jednej (1) dachowej elektrowni fotowoltaicznej  przyłączonej do sieci elektroenergetycznej Operatora Sieci Dystrybucyjnej;</w:t>
            </w:r>
          </w:p>
          <w:p w:rsidR="00040836" w:rsidRPr="00D124AB" w:rsidRDefault="00040836" w:rsidP="004B7E23">
            <w:pPr>
              <w:ind w:right="72"/>
              <w:rPr>
                <w:rFonts w:ascii="Cambria" w:hAnsi="Cambria"/>
                <w:b/>
                <w:color w:val="FF0000"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040836" w:rsidRPr="00D124AB" w:rsidRDefault="00040836" w:rsidP="004B7E23">
            <w:pP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040836" w:rsidRPr="00D124AB" w:rsidRDefault="002B1BF8" w:rsidP="004B7E23">
            <w:pP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  <w:t>5/.....</w:t>
            </w:r>
          </w:p>
        </w:tc>
        <w:tc>
          <w:tcPr>
            <w:tcW w:w="1436" w:type="dxa"/>
          </w:tcPr>
          <w:p w:rsidR="00040836" w:rsidRPr="004A591C" w:rsidRDefault="00040836" w:rsidP="00040836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040836" w:rsidRPr="004A591C" w:rsidRDefault="00040836" w:rsidP="00040836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040836" w:rsidRPr="004A591C" w:rsidRDefault="00040836" w:rsidP="00040836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 xml:space="preserve"> (niepotrzebne skreślić)</w:t>
            </w:r>
          </w:p>
        </w:tc>
      </w:tr>
      <w:tr w:rsidR="008D2648" w:rsidRPr="00CC1317" w:rsidTr="00040836">
        <w:trPr>
          <w:trHeight w:val="1072"/>
        </w:trPr>
        <w:tc>
          <w:tcPr>
            <w:tcW w:w="1384" w:type="dxa"/>
            <w:vAlign w:val="center"/>
          </w:tcPr>
          <w:p w:rsidR="008D2648" w:rsidRPr="003452DA" w:rsidRDefault="008D2648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B1BF8" w:rsidRPr="002B1BF8" w:rsidRDefault="002B1BF8" w:rsidP="002B1B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1B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Monter instalacji fotowoltaicznych:</w:t>
            </w:r>
          </w:p>
          <w:p w:rsidR="002B1BF8" w:rsidRPr="002B1BF8" w:rsidRDefault="002B1BF8" w:rsidP="002B1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BF8">
              <w:rPr>
                <w:rFonts w:ascii="Times New Roman" w:hAnsi="Times New Roman" w:cs="Times New Roman"/>
                <w:sz w:val="18"/>
                <w:szCs w:val="18"/>
              </w:rPr>
              <w:t xml:space="preserve">- posiadający uprawnienia SEP do 1 </w:t>
            </w:r>
            <w:proofErr w:type="spellStart"/>
            <w:r w:rsidRPr="002B1BF8">
              <w:rPr>
                <w:rFonts w:ascii="Times New Roman" w:hAnsi="Times New Roman" w:cs="Times New Roman"/>
                <w:sz w:val="18"/>
                <w:szCs w:val="18"/>
              </w:rPr>
              <w:t>kV</w:t>
            </w:r>
            <w:proofErr w:type="spellEnd"/>
            <w:r w:rsidRPr="002B1BF8">
              <w:rPr>
                <w:rFonts w:ascii="Times New Roman" w:hAnsi="Times New Roman" w:cs="Times New Roman"/>
                <w:sz w:val="18"/>
                <w:szCs w:val="18"/>
              </w:rPr>
              <w:t xml:space="preserve"> D+E oraz posiada certyfikat instalatora OZE wydany przez UDT,</w:t>
            </w:r>
          </w:p>
          <w:p w:rsidR="002B1BF8" w:rsidRPr="002B1BF8" w:rsidRDefault="002B1BF8" w:rsidP="002B1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BF8">
              <w:rPr>
                <w:rFonts w:ascii="Times New Roman" w:hAnsi="Times New Roman" w:cs="Times New Roman"/>
                <w:sz w:val="18"/>
                <w:szCs w:val="18"/>
              </w:rPr>
              <w:t>- posiada co najmniej trzy (3) lata doświadczenia zawodowego przy montażu instalacji PV</w:t>
            </w:r>
          </w:p>
          <w:p w:rsidR="008D2648" w:rsidRPr="00040836" w:rsidRDefault="008D2648" w:rsidP="000408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8D2648" w:rsidRPr="00D124AB" w:rsidRDefault="008D2648" w:rsidP="004B7E23">
            <w:pP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8D2648" w:rsidRPr="00D124AB" w:rsidRDefault="002B1BF8" w:rsidP="004B7E23">
            <w:pPr>
              <w:rPr>
                <w:rFonts w:ascii="Cambria" w:hAnsi="Cambria"/>
                <w:color w:val="FF0000"/>
                <w:sz w:val="16"/>
                <w:szCs w:val="20"/>
                <w:lang w:eastAsia="pl-PL"/>
              </w:rPr>
            </w:pPr>
            <w:r w:rsidRPr="002B1BF8">
              <w:rPr>
                <w:rFonts w:ascii="Cambria" w:hAnsi="Cambria"/>
                <w:sz w:val="16"/>
                <w:szCs w:val="20"/>
                <w:lang w:eastAsia="pl-PL"/>
              </w:rPr>
              <w:t>3/.....</w:t>
            </w:r>
          </w:p>
        </w:tc>
        <w:tc>
          <w:tcPr>
            <w:tcW w:w="1436" w:type="dxa"/>
          </w:tcPr>
          <w:p w:rsidR="002B1BF8" w:rsidRPr="004A591C" w:rsidRDefault="002B1BF8" w:rsidP="002B1BF8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B1BF8" w:rsidRPr="004A591C" w:rsidRDefault="002B1BF8" w:rsidP="002B1BF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 w:rsidRPr="004A59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8D2648" w:rsidRPr="004A591C" w:rsidRDefault="002B1BF8" w:rsidP="002B1BF8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A591C">
              <w:rPr>
                <w:rFonts w:ascii="Cambria" w:hAnsi="Cambria"/>
                <w:sz w:val="16"/>
                <w:szCs w:val="20"/>
                <w:lang w:eastAsia="pl-PL"/>
              </w:rPr>
              <w:t xml:space="preserve"> (niepotrzebne skreślić)</w:t>
            </w:r>
            <w:bookmarkStart w:id="0" w:name="_GoBack"/>
            <w:bookmarkEnd w:id="0"/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040836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8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70" w:rsidRDefault="003B4070" w:rsidP="00F116BE">
      <w:pPr>
        <w:spacing w:after="0" w:line="240" w:lineRule="auto"/>
      </w:pPr>
      <w:r>
        <w:separator/>
      </w:r>
    </w:p>
  </w:endnote>
  <w:endnote w:type="continuationSeparator" w:id="0">
    <w:p w:rsidR="003B4070" w:rsidRDefault="003B4070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8369"/>
      <w:docPartObj>
        <w:docPartGallery w:val="Page Numbers (Bottom of Page)"/>
        <w:docPartUnique/>
      </w:docPartObj>
    </w:sdtPr>
    <w:sdtEndPr/>
    <w:sdtContent>
      <w:p w:rsidR="004A56AE" w:rsidRDefault="004A5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F8">
          <w:rPr>
            <w:noProof/>
          </w:rPr>
          <w:t>1</w:t>
        </w:r>
        <w:r>
          <w:fldChar w:fldCharType="end"/>
        </w:r>
      </w:p>
    </w:sdtContent>
  </w:sdt>
  <w:p w:rsidR="00DD70B3" w:rsidRDefault="003B4070" w:rsidP="0076771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70" w:rsidRDefault="003B4070" w:rsidP="00F116BE">
      <w:pPr>
        <w:spacing w:after="0" w:line="240" w:lineRule="auto"/>
      </w:pPr>
      <w:r>
        <w:separator/>
      </w:r>
    </w:p>
  </w:footnote>
  <w:footnote w:type="continuationSeparator" w:id="0">
    <w:p w:rsidR="003B4070" w:rsidRDefault="003B4070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040836"/>
    <w:rsid w:val="00174B5D"/>
    <w:rsid w:val="00177D6B"/>
    <w:rsid w:val="00194636"/>
    <w:rsid w:val="002927F3"/>
    <w:rsid w:val="002B1BF8"/>
    <w:rsid w:val="002B2CDD"/>
    <w:rsid w:val="002C41F3"/>
    <w:rsid w:val="002D459B"/>
    <w:rsid w:val="003251E9"/>
    <w:rsid w:val="0036452E"/>
    <w:rsid w:val="003B4070"/>
    <w:rsid w:val="00421493"/>
    <w:rsid w:val="004A56AE"/>
    <w:rsid w:val="004A591C"/>
    <w:rsid w:val="004A6C21"/>
    <w:rsid w:val="00602247"/>
    <w:rsid w:val="00613111"/>
    <w:rsid w:val="00675D89"/>
    <w:rsid w:val="006836BA"/>
    <w:rsid w:val="006A07AD"/>
    <w:rsid w:val="0082543C"/>
    <w:rsid w:val="00885C42"/>
    <w:rsid w:val="008917A6"/>
    <w:rsid w:val="008D2648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C65BE5"/>
    <w:rsid w:val="00D11E78"/>
    <w:rsid w:val="00D124AB"/>
    <w:rsid w:val="00D230B9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  <w:style w:type="paragraph" w:styleId="Tekstdymka">
    <w:name w:val="Balloon Text"/>
    <w:basedOn w:val="Normalny"/>
    <w:link w:val="TekstdymkaZnak"/>
    <w:uiPriority w:val="99"/>
    <w:semiHidden/>
    <w:unhideWhenUsed/>
    <w:rsid w:val="002B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23</cp:revision>
  <cp:lastPrinted>2018-02-23T06:46:00Z</cp:lastPrinted>
  <dcterms:created xsi:type="dcterms:W3CDTF">2017-01-17T12:06:00Z</dcterms:created>
  <dcterms:modified xsi:type="dcterms:W3CDTF">2018-04-10T09:29:00Z</dcterms:modified>
</cp:coreProperties>
</file>