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B6" w:rsidRDefault="00F50AB6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 Oświadczenie  o  przynależności do grupy kapitałowej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7D" w:rsidRPr="00F22606" w:rsidRDefault="006E787D" w:rsidP="006E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6E787D" w:rsidRPr="00F22606" w:rsidRDefault="006E787D" w:rsidP="006E78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6E787D" w:rsidRPr="00F22606" w:rsidRDefault="006E787D" w:rsidP="006E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223CBC" w:rsidRDefault="00F50AB6" w:rsidP="00F50AB6">
      <w:pPr>
        <w:suppressAutoHyphens/>
        <w:spacing w:after="0" w:line="240" w:lineRule="auto"/>
        <w:ind w:right="3260" w:firstLine="3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3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50AB6" w:rsidRDefault="00F50AB6" w:rsidP="00F50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427B7B">
      <w:pPr>
        <w:tabs>
          <w:tab w:val="left" w:pos="567"/>
          <w:tab w:val="left" w:pos="709"/>
        </w:tabs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A002C8" w:rsidRPr="00765AC9">
        <w:rPr>
          <w:rFonts w:ascii="Times New Roman" w:hAnsi="Times New Roman" w:cs="Times New Roman"/>
          <w:b/>
          <w:color w:val="000000"/>
          <w:sz w:val="24"/>
          <w:szCs w:val="24"/>
        </w:rPr>
        <w:t>,,Wymiana pokrycia dachów na budynkach ZS w Samborowie</w:t>
      </w:r>
      <w:r w:rsidR="00A002C8" w:rsidRPr="00765AC9">
        <w:rPr>
          <w:rFonts w:ascii="Times New Roman" w:hAnsi="Times New Roman" w:cs="Times New Roman"/>
          <w:b/>
          <w:sz w:val="24"/>
          <w:szCs w:val="24"/>
        </w:rPr>
        <w:t xml:space="preserve">”        </w:t>
      </w:r>
      <w:r w:rsidR="006E787D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="006E787D"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6E78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>Oświadczam, że: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i/>
          <w:lang w:eastAsia="pl-PL"/>
        </w:rPr>
      </w:pPr>
    </w:p>
    <w:p w:rsidR="00F50AB6" w:rsidRPr="0038278D" w:rsidRDefault="00F50AB6" w:rsidP="00F5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 (Dz. U. z 2015 r. poz. 184  z </w:t>
      </w:r>
      <w:proofErr w:type="spellStart"/>
      <w:r w:rsidRPr="0038278D">
        <w:rPr>
          <w:rFonts w:ascii="Times New Roman" w:eastAsia="SimSun" w:hAnsi="Times New Roman" w:cs="Times New Roman"/>
          <w:lang w:eastAsia="pl-PL"/>
        </w:rPr>
        <w:t>późn</w:t>
      </w:r>
      <w:proofErr w:type="spellEnd"/>
      <w:r w:rsidRPr="0038278D">
        <w:rPr>
          <w:rFonts w:ascii="Times New Roman" w:eastAsia="SimSun" w:hAnsi="Times New Roman" w:cs="Times New Roman"/>
          <w:lang w:eastAsia="pl-PL"/>
        </w:rPr>
        <w:t>. zm.)*</w:t>
      </w:r>
    </w:p>
    <w:p w:rsidR="00F50AB6" w:rsidRPr="0038278D" w:rsidRDefault="00F50AB6" w:rsidP="00F50AB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Oświadczam, że istniejące między członkami grupy powiązania nie pro</w:t>
      </w:r>
      <w:r>
        <w:rPr>
          <w:rFonts w:ascii="Times New Roman" w:eastAsia="SimSun" w:hAnsi="Times New Roman" w:cs="Times New Roman"/>
          <w:lang w:eastAsia="pl-PL"/>
        </w:rPr>
        <w:t xml:space="preserve">wadzą do zakłócenia konkurencji  </w:t>
      </w:r>
      <w:r w:rsidRPr="0038278D">
        <w:rPr>
          <w:rFonts w:ascii="Times New Roman" w:eastAsia="SimSun" w:hAnsi="Times New Roman" w:cs="Times New Roman"/>
          <w:lang w:eastAsia="pl-PL"/>
        </w:rPr>
        <w:t>w postępowaniu o udzielenie zamówienia z następujących powodów:</w:t>
      </w:r>
    </w:p>
    <w:p w:rsidR="00F50AB6" w:rsidRPr="0038278D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  <w:r>
        <w:rPr>
          <w:rFonts w:ascii="Times New Roman" w:eastAsia="Times New Roman" w:hAnsi="Times New Roman" w:cs="Times New Roman"/>
          <w:lang w:val="x-none" w:eastAsia="ar-SA"/>
        </w:rPr>
        <w:t>…………………………………………….………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(podpis i pieczątka Wykonawcy lub osoby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bookmarkStart w:id="0" w:name="_GoBack"/>
      <w:bookmarkEnd w:id="0"/>
      <w:r w:rsidRPr="0038278D">
        <w:rPr>
          <w:rFonts w:ascii="Times New Roman" w:eastAsia="Times New Roman" w:hAnsi="Times New Roman" w:cs="Times New Roman"/>
          <w:i/>
          <w:lang w:val="x-none" w:eastAsia="ar-SA"/>
        </w:rPr>
        <w:t>upoważnionej do reprezentowania Wykonawcy)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val="x-none" w:eastAsia="x-none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:rsidR="00F50AB6" w:rsidRPr="00223CBC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787E" w:rsidRDefault="00F50AB6" w:rsidP="00C15153">
      <w:pPr>
        <w:suppressAutoHyphens/>
        <w:spacing w:after="0" w:line="240" w:lineRule="auto"/>
        <w:jc w:val="both"/>
      </w:pP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 na podstawie art. 24 ust. 11 ustawy PZP dostarcza oświadczenie o przynależności lub braku przynależności do tej samej grupy kapitałowej w terminie 3 dni od dnia zamieszczenia na stronie internetowej informacji, o której mowa w art. 86 ust. 5 ( nie wcześniej). Wraz z oświadczeniem, wykonawca może przedstawić dowody, że powiązania z innym wykonawcą nie prowadzą do zakłócenia konkurencji w postępowaniu o udzielenie zamówienia.</w:t>
      </w:r>
    </w:p>
    <w:sectPr w:rsidR="00A0787E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65" w:rsidRDefault="00B66D65" w:rsidP="00F50AB6">
      <w:pPr>
        <w:spacing w:after="0" w:line="240" w:lineRule="auto"/>
      </w:pPr>
      <w:r>
        <w:separator/>
      </w:r>
    </w:p>
  </w:endnote>
  <w:endnote w:type="continuationSeparator" w:id="0">
    <w:p w:rsidR="00B66D65" w:rsidRDefault="00B66D65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F50AB6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E787D">
      <w:t>ZP.271</w:t>
    </w:r>
    <w:r w:rsidR="00A002C8">
      <w:t>.11</w:t>
    </w:r>
    <w:r w:rsidR="007528DE">
      <w:t>.2018</w:t>
    </w:r>
    <w:r w:rsidR="009A57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65" w:rsidRDefault="00B66D65" w:rsidP="00F50AB6">
      <w:pPr>
        <w:spacing w:after="0" w:line="240" w:lineRule="auto"/>
      </w:pPr>
      <w:r>
        <w:separator/>
      </w:r>
    </w:p>
  </w:footnote>
  <w:footnote w:type="continuationSeparator" w:id="0">
    <w:p w:rsidR="00B66D65" w:rsidRDefault="00B66D65" w:rsidP="00F5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B6"/>
    <w:rsid w:val="001C2CA8"/>
    <w:rsid w:val="00427B7B"/>
    <w:rsid w:val="00476F8D"/>
    <w:rsid w:val="0066773B"/>
    <w:rsid w:val="006E787D"/>
    <w:rsid w:val="007528DE"/>
    <w:rsid w:val="0087305D"/>
    <w:rsid w:val="008B1C3E"/>
    <w:rsid w:val="008C0E99"/>
    <w:rsid w:val="009A5711"/>
    <w:rsid w:val="00A002C8"/>
    <w:rsid w:val="00A0787E"/>
    <w:rsid w:val="00B66D65"/>
    <w:rsid w:val="00C15153"/>
    <w:rsid w:val="00EE1202"/>
    <w:rsid w:val="00F5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C561-5253-45FB-9E42-D4E402BA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6"/>
  </w:style>
  <w:style w:type="paragraph" w:styleId="Nagwek">
    <w:name w:val="header"/>
    <w:basedOn w:val="Normalny"/>
    <w:link w:val="Nagwek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8</cp:revision>
  <dcterms:created xsi:type="dcterms:W3CDTF">2017-01-17T12:11:00Z</dcterms:created>
  <dcterms:modified xsi:type="dcterms:W3CDTF">2018-06-20T09:31:00Z</dcterms:modified>
</cp:coreProperties>
</file>