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F07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  <w:r w:rsidR="005F07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5F07A0" w:rsidRPr="00477FB2" w:rsidRDefault="00477FB2" w:rsidP="00477FB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477FB2">
        <w:rPr>
          <w:rFonts w:ascii="Times New Roman" w:hAnsi="Times New Roman" w:cs="Times New Roman"/>
          <w:b/>
          <w:color w:val="000000"/>
          <w:sz w:val="24"/>
          <w:szCs w:val="24"/>
        </w:rPr>
        <w:t>,,Wymiana pokrycia dachów na budynkach ZS w Samborowie</w:t>
      </w:r>
      <w:r w:rsidRPr="00477FB2">
        <w:rPr>
          <w:rFonts w:ascii="Times New Roman" w:hAnsi="Times New Roman" w:cs="Times New Roman"/>
          <w:b/>
          <w:sz w:val="24"/>
          <w:szCs w:val="24"/>
        </w:rPr>
        <w:t>”</w:t>
      </w: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</w:t>
      </w:r>
      <w:r w:rsidR="00477FB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1</w:t>
      </w:r>
      <w:r w:rsidR="006213F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.2018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20CB9" w:rsidRDefault="00087D9C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........................................................................................................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końcowego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  <w:r w:rsidR="005F07A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477FB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20.09</w:t>
      </w:r>
      <w:r w:rsidR="006213F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.2018r.</w:t>
      </w:r>
    </w:p>
    <w:p w:rsidR="00664050" w:rsidRDefault="00664050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projekt umowy  został przez nas zaakceptowany i zobowiązujemy się, w przypadku naszej oferty do zawarcia umowy na wyżej wymienionych warunkach i w miejs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779" w:rsidRDefault="00037779" w:rsidP="00664050">
      <w:pPr>
        <w:spacing w:after="0" w:line="240" w:lineRule="auto"/>
      </w:pPr>
      <w:r>
        <w:separator/>
      </w:r>
    </w:p>
  </w:endnote>
  <w:endnote w:type="continuationSeparator" w:id="0">
    <w:p w:rsidR="00037779" w:rsidRDefault="00037779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DF5B1E">
      <w:t>ZP.271.1</w:t>
    </w:r>
    <w:r w:rsidR="00477FB2">
      <w:t>1</w:t>
    </w:r>
    <w:r w:rsidR="006213F5">
      <w:t>.2018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779" w:rsidRDefault="00037779" w:rsidP="00664050">
      <w:pPr>
        <w:spacing w:after="0" w:line="240" w:lineRule="auto"/>
      </w:pPr>
      <w:r>
        <w:separator/>
      </w:r>
    </w:p>
  </w:footnote>
  <w:footnote w:type="continuationSeparator" w:id="0">
    <w:p w:rsidR="00037779" w:rsidRDefault="00037779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37779"/>
    <w:rsid w:val="00087D9C"/>
    <w:rsid w:val="000C6999"/>
    <w:rsid w:val="00110964"/>
    <w:rsid w:val="001109E4"/>
    <w:rsid w:val="00171FCD"/>
    <w:rsid w:val="002746F8"/>
    <w:rsid w:val="00277747"/>
    <w:rsid w:val="002C0EC8"/>
    <w:rsid w:val="003211EE"/>
    <w:rsid w:val="00477FB2"/>
    <w:rsid w:val="004B0D60"/>
    <w:rsid w:val="004D0580"/>
    <w:rsid w:val="005C5CE0"/>
    <w:rsid w:val="005F07A0"/>
    <w:rsid w:val="00600DDD"/>
    <w:rsid w:val="00601961"/>
    <w:rsid w:val="006213F5"/>
    <w:rsid w:val="00664050"/>
    <w:rsid w:val="00671005"/>
    <w:rsid w:val="006D60CF"/>
    <w:rsid w:val="00723721"/>
    <w:rsid w:val="007A7F3A"/>
    <w:rsid w:val="00832D78"/>
    <w:rsid w:val="00855B91"/>
    <w:rsid w:val="009A19CB"/>
    <w:rsid w:val="00A35A8A"/>
    <w:rsid w:val="00A64C92"/>
    <w:rsid w:val="00B63331"/>
    <w:rsid w:val="00BA30F8"/>
    <w:rsid w:val="00BD54B2"/>
    <w:rsid w:val="00BE305B"/>
    <w:rsid w:val="00BE5ACC"/>
    <w:rsid w:val="00C34D4A"/>
    <w:rsid w:val="00C37A4B"/>
    <w:rsid w:val="00C4007C"/>
    <w:rsid w:val="00C52130"/>
    <w:rsid w:val="00CB09DC"/>
    <w:rsid w:val="00CF08CB"/>
    <w:rsid w:val="00D20CB9"/>
    <w:rsid w:val="00D92964"/>
    <w:rsid w:val="00DE244A"/>
    <w:rsid w:val="00DE78B5"/>
    <w:rsid w:val="00DF5B1E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25</cp:revision>
  <cp:lastPrinted>2017-08-09T07:45:00Z</cp:lastPrinted>
  <dcterms:created xsi:type="dcterms:W3CDTF">2017-01-17T11:48:00Z</dcterms:created>
  <dcterms:modified xsi:type="dcterms:W3CDTF">2018-06-20T09:28:00Z</dcterms:modified>
</cp:coreProperties>
</file>