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C65BE5" w:rsidRDefault="006D628C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C7F5D15" wp14:editId="2D22C061">
            <wp:extent cx="5490210" cy="59628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5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B5D59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B83" w:rsidRPr="00EE0520" w:rsidRDefault="00174B5D" w:rsidP="00350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0B83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350B83" w:rsidRPr="00EE0520">
        <w:rPr>
          <w:rFonts w:ascii="Times New Roman" w:hAnsi="Times New Roman" w:cs="Times New Roman"/>
          <w:b/>
          <w:sz w:val="24"/>
          <w:szCs w:val="24"/>
        </w:rPr>
        <w:t xml:space="preserve">Ochrona różnorodności biologicznej i rewitalizacja zabytkowego parku </w:t>
      </w:r>
      <w:r w:rsidR="000F5807">
        <w:rPr>
          <w:rFonts w:ascii="Times New Roman" w:hAnsi="Times New Roman" w:cs="Times New Roman"/>
          <w:b/>
          <w:sz w:val="24"/>
          <w:szCs w:val="24"/>
        </w:rPr>
        <w:br/>
      </w:r>
      <w:r w:rsidR="00350B83" w:rsidRPr="00EE0520">
        <w:rPr>
          <w:rFonts w:ascii="Times New Roman" w:hAnsi="Times New Roman" w:cs="Times New Roman"/>
          <w:b/>
          <w:sz w:val="24"/>
          <w:szCs w:val="24"/>
        </w:rPr>
        <w:t>w Durągu na terenie Gminy Ostróda</w:t>
      </w:r>
      <w:r w:rsidR="00350B83">
        <w:rPr>
          <w:rFonts w:ascii="Times New Roman" w:hAnsi="Times New Roman" w:cs="Times New Roman"/>
          <w:b/>
          <w:sz w:val="24"/>
          <w:szCs w:val="24"/>
        </w:rPr>
        <w:t>”</w:t>
      </w:r>
      <w:r w:rsidR="00350B83" w:rsidRPr="00EE0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38F" w:rsidRPr="00DE244A" w:rsidRDefault="00AB238F" w:rsidP="00350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7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5804"/>
        <w:gridCol w:w="2268"/>
        <w:gridCol w:w="2126"/>
        <w:gridCol w:w="2693"/>
      </w:tblGrid>
      <w:tr w:rsidR="00493B64" w:rsidRPr="00CC1317" w:rsidTr="00FB5D59">
        <w:tc>
          <w:tcPr>
            <w:tcW w:w="1384" w:type="dxa"/>
            <w:vAlign w:val="center"/>
          </w:tcPr>
          <w:p w:rsidR="00493B64" w:rsidRPr="00CC1317" w:rsidRDefault="00AB238F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</w:rPr>
              <w:t xml:space="preserve">  </w:t>
            </w:r>
            <w:r w:rsidR="00493B64"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vAlign w:val="center"/>
          </w:tcPr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2268" w:type="dxa"/>
          </w:tcPr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2126" w:type="dxa"/>
            <w:vAlign w:val="center"/>
          </w:tcPr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</w:t>
            </w:r>
          </w:p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2693" w:type="dxa"/>
          </w:tcPr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493B64" w:rsidRPr="00CC1317" w:rsidRDefault="00FB5D5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Informacja o podstawie do dysponowania osobą</w:t>
            </w:r>
            <w:r w:rsidR="00493B64"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 </w:t>
            </w:r>
          </w:p>
        </w:tc>
      </w:tr>
      <w:tr w:rsidR="00493B64" w:rsidRPr="00CC1317" w:rsidTr="00FB5D59">
        <w:tc>
          <w:tcPr>
            <w:tcW w:w="1384" w:type="dxa"/>
            <w:vAlign w:val="center"/>
          </w:tcPr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5804" w:type="dxa"/>
            <w:vAlign w:val="center"/>
          </w:tcPr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268" w:type="dxa"/>
          </w:tcPr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2693" w:type="dxa"/>
          </w:tcPr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493B64" w:rsidRPr="00CC1317" w:rsidTr="00FB5D59">
        <w:trPr>
          <w:trHeight w:val="847"/>
        </w:trPr>
        <w:tc>
          <w:tcPr>
            <w:tcW w:w="1384" w:type="dxa"/>
            <w:vAlign w:val="center"/>
          </w:tcPr>
          <w:p w:rsidR="00493B64" w:rsidRPr="003452DA" w:rsidRDefault="00493B64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5804" w:type="dxa"/>
            <w:vAlign w:val="center"/>
          </w:tcPr>
          <w:p w:rsidR="00D93480" w:rsidRDefault="00493B64" w:rsidP="00D9348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64">
              <w:rPr>
                <w:rFonts w:ascii="Cambria" w:hAnsi="Cambria" w:cs="Arial"/>
                <w:color w:val="FF0000"/>
                <w:sz w:val="18"/>
                <w:szCs w:val="18"/>
                <w:lang w:val="x-none" w:eastAsia="pl-PL"/>
              </w:rPr>
              <w:t xml:space="preserve"> </w:t>
            </w:r>
            <w:r w:rsidR="00D93480" w:rsidRPr="00D9348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kierownik budowy minimalne wymagania</w:t>
            </w:r>
            <w:r w:rsidR="00D93480" w:rsidRPr="00D9348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D93480" w:rsidRPr="00D93480" w:rsidRDefault="00D93480" w:rsidP="00D9348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3480">
              <w:rPr>
                <w:rFonts w:ascii="Times New Roman" w:hAnsi="Times New Roman" w:cs="Times New Roman"/>
                <w:sz w:val="18"/>
                <w:szCs w:val="18"/>
              </w:rPr>
              <w:t xml:space="preserve"> - uprawnienia budowlane do pełnienia samodzielnych funkcji technicznych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93480">
              <w:rPr>
                <w:rFonts w:ascii="Times New Roman" w:hAnsi="Times New Roman" w:cs="Times New Roman"/>
                <w:sz w:val="18"/>
                <w:szCs w:val="18"/>
              </w:rPr>
              <w:t xml:space="preserve">w      budownictwie w specjalności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93480">
              <w:rPr>
                <w:rFonts w:ascii="Times New Roman" w:hAnsi="Times New Roman" w:cs="Times New Roman"/>
                <w:sz w:val="18"/>
                <w:szCs w:val="18"/>
              </w:rPr>
              <w:t>onstrukcyjno</w:t>
            </w:r>
            <w:proofErr w:type="spellEnd"/>
            <w:r w:rsidRPr="00D93480">
              <w:rPr>
                <w:rFonts w:ascii="Times New Roman" w:hAnsi="Times New Roman" w:cs="Times New Roman"/>
                <w:sz w:val="18"/>
                <w:szCs w:val="18"/>
              </w:rPr>
              <w:t xml:space="preserve"> – budowlanej określone przepisami Prawa  budowlanego,</w:t>
            </w:r>
          </w:p>
          <w:p w:rsidR="00D93480" w:rsidRPr="00D93480" w:rsidRDefault="00D93480" w:rsidP="00D93480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minimum 5-letnia </w:t>
            </w:r>
            <w:r w:rsidRPr="00D93480">
              <w:rPr>
                <w:rFonts w:ascii="Times New Roman" w:hAnsi="Times New Roman" w:cs="Times New Roman"/>
                <w:sz w:val="18"/>
                <w:szCs w:val="18"/>
              </w:rPr>
              <w:t xml:space="preserve">udokumentowane doświadczenie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stanowisku kierownika </w:t>
            </w:r>
            <w:r w:rsidRPr="00D93480">
              <w:rPr>
                <w:rFonts w:ascii="Times New Roman" w:hAnsi="Times New Roman" w:cs="Times New Roman"/>
                <w:sz w:val="18"/>
                <w:szCs w:val="18"/>
              </w:rPr>
              <w:t xml:space="preserve"> budowy, robót lub inspektora nadzoru</w:t>
            </w:r>
          </w:p>
          <w:p w:rsidR="00FB5D59" w:rsidRPr="00FB5D59" w:rsidRDefault="00D93480" w:rsidP="00FB5D59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3480">
              <w:rPr>
                <w:rFonts w:ascii="Times New Roman" w:hAnsi="Times New Roman" w:cs="Times New Roman"/>
                <w:sz w:val="18"/>
                <w:szCs w:val="18"/>
              </w:rPr>
              <w:t>- minimum 18 –to miesięczną praktykę przy zabytkach nieruchomych potwierdzoną  zaświadczeniem od WKZ</w:t>
            </w:r>
          </w:p>
        </w:tc>
        <w:tc>
          <w:tcPr>
            <w:tcW w:w="2268" w:type="dxa"/>
          </w:tcPr>
          <w:p w:rsidR="00493B64" w:rsidRPr="00493B64" w:rsidRDefault="00493B64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D93480" w:rsidRDefault="00FB5D59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............................</w:t>
            </w:r>
          </w:p>
          <w:p w:rsidR="00D93480" w:rsidRDefault="00D93480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D93480" w:rsidRDefault="00D93480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D93480" w:rsidRDefault="00D93480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D93480" w:rsidRDefault="00D93480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D93480" w:rsidRDefault="00D93480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D93480" w:rsidRPr="00493B64" w:rsidRDefault="00FB5D59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.........................................</w:t>
            </w:r>
          </w:p>
        </w:tc>
        <w:tc>
          <w:tcPr>
            <w:tcW w:w="2693" w:type="dxa"/>
          </w:tcPr>
          <w:p w:rsidR="00FB5D59" w:rsidRDefault="00FB5D59" w:rsidP="00B6021A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FB5D59" w:rsidRDefault="00FB5D59" w:rsidP="00B6021A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FB5D59" w:rsidRDefault="00FB5D59" w:rsidP="00B6021A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493B64" w:rsidRPr="00493B64" w:rsidRDefault="00493B64" w:rsidP="00B6021A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493B64" w:rsidRPr="00CC1317" w:rsidTr="00FB5D59">
        <w:trPr>
          <w:trHeight w:val="1072"/>
        </w:trPr>
        <w:tc>
          <w:tcPr>
            <w:tcW w:w="1384" w:type="dxa"/>
            <w:vAlign w:val="center"/>
          </w:tcPr>
          <w:p w:rsidR="00493B64" w:rsidRPr="003452DA" w:rsidRDefault="00493B64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5804" w:type="dxa"/>
            <w:vAlign w:val="center"/>
          </w:tcPr>
          <w:p w:rsidR="00493B64" w:rsidRPr="00493B64" w:rsidRDefault="00493B64" w:rsidP="00493B64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93B6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kierownik robót elektrycznych minimalne wymagania</w:t>
            </w:r>
          </w:p>
          <w:p w:rsidR="00493B64" w:rsidRPr="00493B64" w:rsidRDefault="00493B64" w:rsidP="00493B64">
            <w:pPr>
              <w:ind w:left="6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93B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93B6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493B64">
              <w:rPr>
                <w:rFonts w:ascii="Times New Roman" w:hAnsi="Times New Roman" w:cs="Times New Roman"/>
                <w:sz w:val="18"/>
                <w:szCs w:val="18"/>
              </w:rPr>
              <w:t>uprawnienia budowlane do kierowania robotami budowlanymi w specjalności instalacyjnej w zakresie sieci, instalacji, urządzeń elektrycznych elektroenergetycznych;</w:t>
            </w:r>
          </w:p>
          <w:p w:rsidR="00493B64" w:rsidRPr="00350B83" w:rsidRDefault="00493B64" w:rsidP="00FB5D59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line="274" w:lineRule="exact"/>
              <w:rPr>
                <w:rFonts w:ascii="Cambria" w:hAnsi="Cambria"/>
                <w:b/>
                <w:color w:val="FF0000"/>
                <w:sz w:val="16"/>
                <w:szCs w:val="20"/>
                <w:lang w:val="x-none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minimum 5-letnie</w:t>
            </w:r>
            <w:r w:rsidRPr="00493B64">
              <w:rPr>
                <w:rFonts w:ascii="Times New Roman" w:hAnsi="Times New Roman" w:cs="Times New Roman"/>
                <w:sz w:val="18"/>
                <w:szCs w:val="18"/>
              </w:rPr>
              <w:t xml:space="preserve"> udokumentowane doświadczenie na stanowisku kierownika budowy, robót lub inspektora nadzoru.</w:t>
            </w:r>
          </w:p>
        </w:tc>
        <w:tc>
          <w:tcPr>
            <w:tcW w:w="2268" w:type="dxa"/>
          </w:tcPr>
          <w:p w:rsidR="00493B64" w:rsidRPr="00493B64" w:rsidRDefault="00493B64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B5D59" w:rsidRDefault="00FB5D59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493B64" w:rsidRPr="00493B64" w:rsidRDefault="00FB5D59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..........................................</w:t>
            </w:r>
          </w:p>
        </w:tc>
        <w:tc>
          <w:tcPr>
            <w:tcW w:w="2693" w:type="dxa"/>
          </w:tcPr>
          <w:p w:rsidR="00FB5D59" w:rsidRDefault="00FB5D59" w:rsidP="00FB5D59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FB5D59" w:rsidRDefault="00FB5D59" w:rsidP="00FB5D59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FB5D59" w:rsidRDefault="00FB5D59" w:rsidP="00FB5D59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493B64" w:rsidRPr="00493B64" w:rsidRDefault="00FB5D59" w:rsidP="00FB5D59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F3388E" w:rsidRPr="00CC1317" w:rsidTr="00FB5D59">
        <w:trPr>
          <w:trHeight w:val="1072"/>
        </w:trPr>
        <w:tc>
          <w:tcPr>
            <w:tcW w:w="1384" w:type="dxa"/>
            <w:vAlign w:val="center"/>
          </w:tcPr>
          <w:p w:rsidR="00F3388E" w:rsidRPr="003452DA" w:rsidRDefault="00F3388E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5804" w:type="dxa"/>
            <w:vAlign w:val="center"/>
          </w:tcPr>
          <w:p w:rsidR="00F3388E" w:rsidRPr="00F3388E" w:rsidRDefault="00F3388E" w:rsidP="00F338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osoba z wykształcenie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F33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wyższym ogrodniczym lub architektury krajobrazu /dyplom   wyższej uczelni / posiadająca min. 2 letnią praktykę w zakresie niezbędnym do realizacji zamówienia</w:t>
            </w:r>
          </w:p>
          <w:p w:rsidR="00F3388E" w:rsidRPr="00493B64" w:rsidRDefault="00F3388E" w:rsidP="00493B64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F3388E" w:rsidRPr="00493B64" w:rsidRDefault="00F3388E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B5D59" w:rsidRDefault="00FB5D59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F3388E" w:rsidRPr="00493B64" w:rsidRDefault="00FB5D59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.........................................</w:t>
            </w:r>
          </w:p>
        </w:tc>
        <w:tc>
          <w:tcPr>
            <w:tcW w:w="2693" w:type="dxa"/>
          </w:tcPr>
          <w:p w:rsidR="00FB5D59" w:rsidRDefault="00FB5D59" w:rsidP="00FB5D59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FB5D59" w:rsidRDefault="00FB5D59" w:rsidP="00FB5D59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FB5D59" w:rsidRDefault="00FB5D59" w:rsidP="00FB5D59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F3388E" w:rsidRPr="00493B64" w:rsidRDefault="00FB5D59" w:rsidP="00FB5D59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trzecie </w:t>
      </w:r>
      <w:r w:rsidR="00493B64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>w kolumnie 5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val="x-none"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 xml:space="preserve">” oraz załączyć pisemne zobowiązanie tych podmiotów do oddania wykonawcy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B5D59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B5D59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B5D59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B5D59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B5D59" w:rsidRDefault="00F116BE" w:rsidP="00FB5D5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B5D5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="0036324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</w:t>
      </w:r>
      <w:r w:rsidR="0036324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FB5D59">
      <w:footerReference w:type="default" r:id="rId8"/>
      <w:pgSz w:w="16838" w:h="11906" w:orient="landscape"/>
      <w:pgMar w:top="1560" w:right="426" w:bottom="17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72" w:rsidRDefault="00086C72" w:rsidP="00F116BE">
      <w:pPr>
        <w:spacing w:after="0" w:line="240" w:lineRule="auto"/>
      </w:pPr>
      <w:r>
        <w:separator/>
      </w:r>
    </w:p>
  </w:endnote>
  <w:endnote w:type="continuationSeparator" w:id="0">
    <w:p w:rsidR="00086C72" w:rsidRDefault="00086C72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268369"/>
      <w:docPartObj>
        <w:docPartGallery w:val="Page Numbers (Bottom of Page)"/>
        <w:docPartUnique/>
      </w:docPartObj>
    </w:sdtPr>
    <w:sdtEndPr/>
    <w:sdtContent>
      <w:p w:rsidR="004A56AE" w:rsidRDefault="004A56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807">
          <w:rPr>
            <w:noProof/>
          </w:rPr>
          <w:t>2</w:t>
        </w:r>
        <w:r>
          <w:fldChar w:fldCharType="end"/>
        </w:r>
      </w:p>
    </w:sdtContent>
  </w:sdt>
  <w:p w:rsidR="00DD70B3" w:rsidRDefault="00086C72" w:rsidP="00767711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72" w:rsidRDefault="00086C72" w:rsidP="00F116BE">
      <w:pPr>
        <w:spacing w:after="0" w:line="240" w:lineRule="auto"/>
      </w:pPr>
      <w:r>
        <w:separator/>
      </w:r>
    </w:p>
  </w:footnote>
  <w:footnote w:type="continuationSeparator" w:id="0">
    <w:p w:rsidR="00086C72" w:rsidRDefault="00086C72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7AEC0C67"/>
    <w:multiLevelType w:val="hybridMultilevel"/>
    <w:tmpl w:val="E0D49FE0"/>
    <w:lvl w:ilvl="0" w:tplc="B822A0D0">
      <w:start w:val="3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086C72"/>
    <w:rsid w:val="000F5807"/>
    <w:rsid w:val="00174B5D"/>
    <w:rsid w:val="00194636"/>
    <w:rsid w:val="002927F3"/>
    <w:rsid w:val="002B2CDD"/>
    <w:rsid w:val="002C41F3"/>
    <w:rsid w:val="002D459B"/>
    <w:rsid w:val="003251E9"/>
    <w:rsid w:val="00350B83"/>
    <w:rsid w:val="00363245"/>
    <w:rsid w:val="0036452E"/>
    <w:rsid w:val="003A57F7"/>
    <w:rsid w:val="00493B64"/>
    <w:rsid w:val="004A56AE"/>
    <w:rsid w:val="004A6C21"/>
    <w:rsid w:val="00561384"/>
    <w:rsid w:val="00613111"/>
    <w:rsid w:val="00675D89"/>
    <w:rsid w:val="006836BA"/>
    <w:rsid w:val="006A07AD"/>
    <w:rsid w:val="006D628C"/>
    <w:rsid w:val="00885C42"/>
    <w:rsid w:val="008917A6"/>
    <w:rsid w:val="00A209E2"/>
    <w:rsid w:val="00A94DDD"/>
    <w:rsid w:val="00AB238F"/>
    <w:rsid w:val="00AE1068"/>
    <w:rsid w:val="00B070F1"/>
    <w:rsid w:val="00B2235D"/>
    <w:rsid w:val="00B27743"/>
    <w:rsid w:val="00B350D3"/>
    <w:rsid w:val="00B5132B"/>
    <w:rsid w:val="00B6021A"/>
    <w:rsid w:val="00BA6CA7"/>
    <w:rsid w:val="00C07D51"/>
    <w:rsid w:val="00C65BE5"/>
    <w:rsid w:val="00D11E78"/>
    <w:rsid w:val="00D93480"/>
    <w:rsid w:val="00DB7BD0"/>
    <w:rsid w:val="00F116BE"/>
    <w:rsid w:val="00F3388E"/>
    <w:rsid w:val="00F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  <w:style w:type="paragraph" w:styleId="Tekstdymka">
    <w:name w:val="Balloon Text"/>
    <w:basedOn w:val="Normalny"/>
    <w:link w:val="TekstdymkaZnak"/>
    <w:uiPriority w:val="99"/>
    <w:semiHidden/>
    <w:unhideWhenUsed/>
    <w:rsid w:val="002B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24</cp:revision>
  <cp:lastPrinted>2018-02-23T06:46:00Z</cp:lastPrinted>
  <dcterms:created xsi:type="dcterms:W3CDTF">2017-01-17T12:06:00Z</dcterms:created>
  <dcterms:modified xsi:type="dcterms:W3CDTF">2018-05-15T06:17:00Z</dcterms:modified>
</cp:coreProperties>
</file>