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16BE" w:rsidRPr="005F1503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238F" w:rsidRPr="00DE244A" w:rsidRDefault="00174B5D" w:rsidP="005574F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</w:t>
      </w:r>
      <w:r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4636" w:rsidRPr="00194636">
        <w:rPr>
          <w:rFonts w:ascii="Times New Roman" w:hAnsi="Times New Roman" w:cs="Times New Roman"/>
          <w:b/>
          <w:sz w:val="24"/>
          <w:szCs w:val="24"/>
        </w:rPr>
        <w:t>„Przebudowa nawierzchni drogi wraz z budową kanalizacji deszczowej ulicy Słonecznej w Kajkowie”</w:t>
      </w:r>
    </w:p>
    <w:p w:rsidR="00AB238F" w:rsidRPr="00DE244A" w:rsidRDefault="00AB238F" w:rsidP="00AB238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977"/>
        <w:gridCol w:w="1800"/>
        <w:gridCol w:w="1602"/>
        <w:gridCol w:w="1436"/>
      </w:tblGrid>
      <w:tr w:rsidR="002927F3" w:rsidRPr="00CC1317" w:rsidTr="002927F3">
        <w:tc>
          <w:tcPr>
            <w:tcW w:w="1384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Doświadczenie jako kierownik podobnych robót 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Wymagane/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posiadane</w:t>
            </w:r>
          </w:p>
        </w:tc>
        <w:tc>
          <w:tcPr>
            <w:tcW w:w="1436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B6021A" w:rsidRPr="00CC1317" w:rsidTr="002927F3">
        <w:tc>
          <w:tcPr>
            <w:tcW w:w="1384" w:type="dxa"/>
            <w:vAlign w:val="center"/>
          </w:tcPr>
          <w:p w:rsidR="00B6021A" w:rsidRPr="00CC1317" w:rsidRDefault="00B6021A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B6021A" w:rsidRPr="00CC1317" w:rsidRDefault="00B6021A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00" w:type="dxa"/>
          </w:tcPr>
          <w:p w:rsidR="00B6021A" w:rsidRPr="00CC1317" w:rsidRDefault="00B6021A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vAlign w:val="center"/>
          </w:tcPr>
          <w:p w:rsidR="00B6021A" w:rsidRPr="00CC1317" w:rsidRDefault="00B6021A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436" w:type="dxa"/>
          </w:tcPr>
          <w:p w:rsidR="00B6021A" w:rsidRPr="00CC1317" w:rsidRDefault="00B6021A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2927F3" w:rsidRPr="00CC1317" w:rsidTr="002927F3">
        <w:trPr>
          <w:trHeight w:val="1072"/>
        </w:trPr>
        <w:tc>
          <w:tcPr>
            <w:tcW w:w="1384" w:type="dxa"/>
            <w:vAlign w:val="center"/>
          </w:tcPr>
          <w:p w:rsidR="002927F3" w:rsidRPr="003452DA" w:rsidRDefault="002927F3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A209E2" w:rsidRDefault="002927F3" w:rsidP="004B7E23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Kierownik </w:t>
            </w:r>
            <w:r w:rsidRPr="00A209E2">
              <w:rPr>
                <w:rFonts w:ascii="Cambria" w:hAnsi="Cambria"/>
                <w:b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  –  minimalne wymagania</w:t>
            </w:r>
          </w:p>
          <w:p w:rsidR="002927F3" w:rsidRPr="00A209E2" w:rsidRDefault="002927F3" w:rsidP="004B7E23">
            <w:pPr>
              <w:tabs>
                <w:tab w:val="left" w:pos="177"/>
                <w:tab w:val="left" w:pos="327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min. </w:t>
            </w:r>
            <w:r w:rsidR="00B5132B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5 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lata jako kierownik   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</w:t>
            </w:r>
          </w:p>
          <w:p w:rsidR="002927F3" w:rsidRPr="00A209E2" w:rsidRDefault="002927F3" w:rsidP="004B7E23">
            <w:pPr>
              <w:tabs>
                <w:tab w:val="left" w:pos="72"/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Wykształcenie wyższe  lub średnie  </w:t>
            </w:r>
          </w:p>
          <w:p w:rsidR="002927F3" w:rsidRPr="00194636" w:rsidRDefault="002927F3" w:rsidP="004B7E23">
            <w:pPr>
              <w:tabs>
                <w:tab w:val="left" w:pos="252"/>
              </w:tabs>
              <w:ind w:right="72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Uprawnienia budowlane umożliwiające kierowanie robotami w specjalności </w:t>
            </w:r>
            <w:r w:rsidR="00AB238F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drogowej </w:t>
            </w:r>
            <w:r w:rsidR="00AB238F" w:rsidRPr="00194636">
              <w:rPr>
                <w:rFonts w:ascii="Cambria" w:hAnsi="Cambria" w:cs="Arial"/>
                <w:b/>
                <w:sz w:val="16"/>
                <w:szCs w:val="20"/>
                <w:lang w:eastAsia="pl-PL"/>
              </w:rPr>
              <w:t>b/o</w:t>
            </w:r>
          </w:p>
          <w:p w:rsidR="002927F3" w:rsidRPr="00A209E2" w:rsidRDefault="002927F3" w:rsidP="004B7E23">
            <w:pPr>
              <w:tabs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</w:p>
          <w:p w:rsidR="002927F3" w:rsidRPr="00A209E2" w:rsidRDefault="002927F3" w:rsidP="004B7E23">
            <w:pPr>
              <w:ind w:left="252" w:right="72"/>
              <w:rPr>
                <w:rFonts w:ascii="Cambria" w:hAnsi="Cambria"/>
                <w:sz w:val="16"/>
                <w:szCs w:val="20"/>
                <w:highlight w:val="yellow"/>
                <w:lang w:val="x-none" w:eastAsia="pl-PL"/>
              </w:rPr>
            </w:pPr>
          </w:p>
        </w:tc>
        <w:tc>
          <w:tcPr>
            <w:tcW w:w="1800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5/…..</w:t>
            </w:r>
          </w:p>
        </w:tc>
        <w:tc>
          <w:tcPr>
            <w:tcW w:w="1436" w:type="dxa"/>
          </w:tcPr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B6021A" w:rsidRPr="00B6021A" w:rsidRDefault="00B6021A" w:rsidP="00B6021A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stosunek prawny łączący wykonawcę z daną osobą (umowa o pracę, zlecenie,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itp.)</w:t>
            </w: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....................</w:t>
            </w:r>
          </w:p>
          <w:p w:rsidR="002927F3" w:rsidRPr="00A209E2" w:rsidRDefault="00B6021A" w:rsidP="00B6021A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 xml:space="preserve"> </w:t>
            </w:r>
            <w:r w:rsidR="002927F3" w:rsidRPr="00A209E2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  <w:bookmarkStart w:id="0" w:name="_GoBack"/>
        <w:bookmarkEnd w:id="0"/>
      </w:tr>
      <w:tr w:rsidR="002927F3" w:rsidRPr="00CC1317" w:rsidTr="002927F3">
        <w:trPr>
          <w:trHeight w:val="1072"/>
        </w:trPr>
        <w:tc>
          <w:tcPr>
            <w:tcW w:w="1384" w:type="dxa"/>
            <w:vAlign w:val="center"/>
          </w:tcPr>
          <w:p w:rsidR="002927F3" w:rsidRPr="003452DA" w:rsidRDefault="002927F3" w:rsidP="002927F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A209E2" w:rsidRDefault="002927F3" w:rsidP="002927F3">
            <w:pPr>
              <w:ind w:left="64" w:right="80" w:hanging="284"/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</w:pPr>
            <w:r w:rsidRPr="00A209E2"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  <w:t>Ki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>Ki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  <w:t>erownik</w:t>
            </w:r>
            <w:proofErr w:type="spellEnd"/>
            <w:r w:rsidRPr="00A209E2"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  <w:t xml:space="preserve"> 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robót </w:t>
            </w:r>
            <w:r w:rsidR="00194636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>sanitarnych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  <w:t xml:space="preserve">  - minimalne wymagania</w:t>
            </w:r>
          </w:p>
          <w:p w:rsidR="002927F3" w:rsidRPr="00A209E2" w:rsidRDefault="002927F3" w:rsidP="002927F3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>- min. 2 lata jako kierownik robót</w:t>
            </w:r>
          </w:p>
          <w:p w:rsidR="002927F3" w:rsidRPr="00A209E2" w:rsidRDefault="002927F3" w:rsidP="002927F3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val="x-none" w:eastAsia="pl-PL"/>
              </w:rPr>
            </w:pPr>
          </w:p>
          <w:p w:rsidR="002927F3" w:rsidRPr="00A209E2" w:rsidRDefault="002927F3" w:rsidP="002927F3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val="x-none"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- </w:t>
            </w:r>
            <w:r w:rsidRPr="00A209E2">
              <w:rPr>
                <w:rFonts w:ascii="Cambria" w:hAnsi="Cambria" w:cs="Times New Roman"/>
                <w:sz w:val="16"/>
                <w:szCs w:val="16"/>
                <w:lang w:val="x-none" w:eastAsia="pl-PL"/>
              </w:rPr>
              <w:t xml:space="preserve">Wykształcenie wyższe lub średnie  </w:t>
            </w:r>
          </w:p>
          <w:p w:rsidR="00194636" w:rsidRPr="00194636" w:rsidRDefault="00194636" w:rsidP="00194636">
            <w:pPr>
              <w:spacing w:after="0" w:line="240" w:lineRule="auto"/>
              <w:jc w:val="both"/>
              <w:rPr>
                <w:rFonts w:ascii="Cambria" w:hAnsi="Cambria" w:cs="Times New Roman"/>
                <w:sz w:val="16"/>
                <w:szCs w:val="16"/>
                <w:lang w:val="x-none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194636">
              <w:rPr>
                <w:rFonts w:ascii="Cambria" w:hAnsi="Cambria" w:cs="Times New Roman"/>
                <w:sz w:val="16"/>
                <w:szCs w:val="16"/>
                <w:lang w:val="x-none" w:eastAsia="pl-PL"/>
              </w:rPr>
              <w:t xml:space="preserve">Uprawnienia budowlane w specjalności instalacyjnej w zakresie sieci i instalacji wodociągowych i kanalizacyjnych </w:t>
            </w:r>
          </w:p>
          <w:p w:rsidR="00194636" w:rsidRPr="001C4776" w:rsidRDefault="00194636" w:rsidP="00194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pl-PL"/>
              </w:rPr>
            </w:pPr>
          </w:p>
          <w:p w:rsidR="002927F3" w:rsidRPr="00A209E2" w:rsidRDefault="002927F3" w:rsidP="002927F3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</w:p>
        </w:tc>
        <w:tc>
          <w:tcPr>
            <w:tcW w:w="1800" w:type="dxa"/>
          </w:tcPr>
          <w:p w:rsidR="002927F3" w:rsidRPr="00A209E2" w:rsidRDefault="002927F3" w:rsidP="002927F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2927F3" w:rsidRPr="00A209E2" w:rsidRDefault="002927F3" w:rsidP="002927F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2/....</w:t>
            </w:r>
          </w:p>
        </w:tc>
        <w:tc>
          <w:tcPr>
            <w:tcW w:w="1436" w:type="dxa"/>
          </w:tcPr>
          <w:p w:rsidR="002927F3" w:rsidRPr="00A209E2" w:rsidRDefault="002927F3" w:rsidP="002927F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B6021A" w:rsidRPr="00B6021A" w:rsidRDefault="00B6021A" w:rsidP="00B6021A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stosunek prawny łączący wykonawcę z daną osobą (umowa o pracę, zlecenie,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itp.)</w:t>
            </w: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..............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......</w:t>
            </w:r>
          </w:p>
          <w:p w:rsidR="002927F3" w:rsidRPr="00A209E2" w:rsidRDefault="002927F3" w:rsidP="002927F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2927F3" w:rsidRPr="00A209E2" w:rsidRDefault="002927F3" w:rsidP="002927F3">
            <w:pPr>
              <w:jc w:val="center"/>
              <w:rPr>
                <w:rFonts w:ascii="Cambria" w:hAnsi="Cambria"/>
                <w:sz w:val="16"/>
                <w:szCs w:val="20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</w:tbl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B6021A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o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świadczeniu należy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podać stosunek prawny łączący wykonawcę z daną osobą (umowa o pracę, zlecenie, itp.). W przypadku osób, które będą udostępnione wykonawcy przez podmioty </w:t>
      </w:r>
      <w:r w:rsidR="00B6021A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trzecie </w:t>
      </w:r>
      <w:r w:rsidR="00B6021A"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>w kolumnie 5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 xml:space="preserve"> tabeli należy wpisać „</w:t>
      </w:r>
      <w:r w:rsidRPr="00B6021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val="x-none" w:eastAsia="ar-SA"/>
        </w:rPr>
        <w:t>zobowiązanie podmiotu trzeciego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 xml:space="preserve">” oraz załączyć pisemne zobowiązanie tych podmiotów do oddania wykonawcy 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 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>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lastRenderedPageBreak/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AD6083" w:rsidRDefault="00F116BE" w:rsidP="00F116BE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obowiązującymi przepisami w tym zakresie. </w:t>
      </w:r>
    </w:p>
    <w:p w:rsidR="00F116BE" w:rsidRDefault="00F116BE" w:rsidP="00F116B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p w:rsidR="006A07AD" w:rsidRDefault="006A07AD"/>
    <w:sectPr w:rsidR="006A07AD" w:rsidSect="00B65121">
      <w:footerReference w:type="default" r:id="rId7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A6" w:rsidRDefault="008917A6" w:rsidP="00F116BE">
      <w:pPr>
        <w:spacing w:after="0" w:line="240" w:lineRule="auto"/>
      </w:pPr>
      <w:r>
        <w:separator/>
      </w:r>
    </w:p>
  </w:endnote>
  <w:endnote w:type="continuationSeparator" w:id="0">
    <w:p w:rsidR="008917A6" w:rsidRDefault="008917A6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F116BE" w:rsidP="00767711">
    <w:pPr>
      <w:pStyle w:val="Stopka1"/>
    </w:pPr>
    <w:r>
      <w:t xml:space="preserve">Znak: </w:t>
    </w:r>
    <w:r w:rsidR="00B5132B">
      <w:t>ZP.271.1</w:t>
    </w:r>
    <w:r w:rsidR="00194636">
      <w:t>.2018</w:t>
    </w:r>
    <w:r w:rsidR="002D459B">
      <w:tab/>
    </w:r>
    <w:r w:rsidR="002D45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A6" w:rsidRDefault="008917A6" w:rsidP="00F116BE">
      <w:pPr>
        <w:spacing w:after="0" w:line="240" w:lineRule="auto"/>
      </w:pPr>
      <w:r>
        <w:separator/>
      </w:r>
    </w:p>
  </w:footnote>
  <w:footnote w:type="continuationSeparator" w:id="0">
    <w:p w:rsidR="008917A6" w:rsidRDefault="008917A6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E"/>
    <w:rsid w:val="00004E59"/>
    <w:rsid w:val="00174B5D"/>
    <w:rsid w:val="00194636"/>
    <w:rsid w:val="002927F3"/>
    <w:rsid w:val="002C41F3"/>
    <w:rsid w:val="002D459B"/>
    <w:rsid w:val="004A6C21"/>
    <w:rsid w:val="006836BA"/>
    <w:rsid w:val="006A07AD"/>
    <w:rsid w:val="00885C42"/>
    <w:rsid w:val="008917A6"/>
    <w:rsid w:val="00A209E2"/>
    <w:rsid w:val="00A94DDD"/>
    <w:rsid w:val="00AB238F"/>
    <w:rsid w:val="00AE1068"/>
    <w:rsid w:val="00B27743"/>
    <w:rsid w:val="00B350D3"/>
    <w:rsid w:val="00B5132B"/>
    <w:rsid w:val="00B6021A"/>
    <w:rsid w:val="00BA6CA7"/>
    <w:rsid w:val="00C07D51"/>
    <w:rsid w:val="00DB7BD0"/>
    <w:rsid w:val="00F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4EAB1-36D1-4135-ACF6-230660D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12</cp:revision>
  <dcterms:created xsi:type="dcterms:W3CDTF">2017-01-17T12:06:00Z</dcterms:created>
  <dcterms:modified xsi:type="dcterms:W3CDTF">2018-02-16T06:34:00Z</dcterms:modified>
</cp:coreProperties>
</file>