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76" w:rsidRPr="00F22606" w:rsidRDefault="00300276" w:rsidP="0030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3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SIWZ – Oświadczenie wykonawcy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dotyczące spełnienia warunków udziału w postępowaniu</w:t>
      </w:r>
    </w:p>
    <w:p w:rsidR="00863610" w:rsidRDefault="00CC07F0" w:rsidP="00CC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9B31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</w:p>
    <w:p w:rsidR="00CC07F0" w:rsidRPr="00F22606" w:rsidRDefault="00CC07F0" w:rsidP="00CC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CC07F0" w:rsidRPr="00F22606" w:rsidRDefault="00CC07F0" w:rsidP="00CC07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300276" w:rsidRPr="00F22606" w:rsidRDefault="00300276" w:rsidP="003002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SPEŁNIANIA WARUNKÓW UDZIAŁU W POSTĘPOWANIU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7351F2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7351F2" w:rsidRPr="00BB1C77">
        <w:rPr>
          <w:rFonts w:ascii="Arial" w:hAnsi="Arial" w:cs="Arial"/>
        </w:rPr>
        <w:t>„</w:t>
      </w:r>
      <w:r w:rsidR="007351F2" w:rsidRPr="007351F2">
        <w:rPr>
          <w:rFonts w:ascii="Times New Roman" w:hAnsi="Times New Roman" w:cs="Times New Roman"/>
          <w:b/>
          <w:sz w:val="24"/>
          <w:szCs w:val="24"/>
        </w:rPr>
        <w:t>Przebudowa nawierzchni drogi wraz z budową kanalizacji deszczowej ulicy Słonecznej w Kajkowie”</w:t>
      </w:r>
      <w:r w:rsidR="00735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C07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DOTYCZĄCA WYKONAWCY: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warunki udziału w postępowaniu określone przez zamawiającego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…………..…………………………………………………..………………………………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 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300276" w:rsidRPr="00384AF1" w:rsidRDefault="00300276" w:rsidP="007D2552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  <w:bookmarkStart w:id="0" w:name="_GoBack"/>
      <w:bookmarkEnd w:id="0"/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W ZWIĄZKU Z POLEGANIEM NA ZASOBACH INNYCH PODMIOTÓW: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………………………………………………………...…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……………, w następującym zakresie………………………..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205EF9" w:rsidRDefault="00300276" w:rsidP="007D2552">
      <w:pPr>
        <w:suppressAutoHyphens/>
        <w:spacing w:after="0" w:line="240" w:lineRule="auto"/>
        <w:ind w:left="4536"/>
        <w:jc w:val="center"/>
      </w:pP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sectPr w:rsidR="00205EF9" w:rsidSect="00F22606">
      <w:footerReference w:type="default" r:id="rId6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2E7" w:rsidRDefault="00FE02E7" w:rsidP="00300276">
      <w:pPr>
        <w:spacing w:after="0" w:line="240" w:lineRule="auto"/>
      </w:pPr>
      <w:r>
        <w:separator/>
      </w:r>
    </w:p>
  </w:endnote>
  <w:endnote w:type="continuationSeparator" w:id="0">
    <w:p w:rsidR="00FE02E7" w:rsidRDefault="00FE02E7" w:rsidP="0030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D32E20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7351F2">
      <w:t>ZP.271.1.2018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2E7" w:rsidRDefault="00FE02E7" w:rsidP="00300276">
      <w:pPr>
        <w:spacing w:after="0" w:line="240" w:lineRule="auto"/>
      </w:pPr>
      <w:r>
        <w:separator/>
      </w:r>
    </w:p>
  </w:footnote>
  <w:footnote w:type="continuationSeparator" w:id="0">
    <w:p w:rsidR="00FE02E7" w:rsidRDefault="00FE02E7" w:rsidP="00300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76"/>
    <w:rsid w:val="00205EF9"/>
    <w:rsid w:val="002B3BFA"/>
    <w:rsid w:val="00300276"/>
    <w:rsid w:val="006F229F"/>
    <w:rsid w:val="007351F2"/>
    <w:rsid w:val="007D2552"/>
    <w:rsid w:val="00816A0B"/>
    <w:rsid w:val="00863610"/>
    <w:rsid w:val="008B02F8"/>
    <w:rsid w:val="009B31AB"/>
    <w:rsid w:val="00A26CDD"/>
    <w:rsid w:val="00CC07F0"/>
    <w:rsid w:val="00D22C8E"/>
    <w:rsid w:val="00D27597"/>
    <w:rsid w:val="00D32E20"/>
    <w:rsid w:val="00F34918"/>
    <w:rsid w:val="00FE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B5F76-3DE1-41CB-9984-29590BD5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276"/>
  </w:style>
  <w:style w:type="paragraph" w:styleId="Nagwek">
    <w:name w:val="header"/>
    <w:basedOn w:val="Normalny"/>
    <w:link w:val="Nagwek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9</cp:revision>
  <cp:lastPrinted>2017-01-17T12:24:00Z</cp:lastPrinted>
  <dcterms:created xsi:type="dcterms:W3CDTF">2017-01-17T12:25:00Z</dcterms:created>
  <dcterms:modified xsi:type="dcterms:W3CDTF">2018-02-12T09:27:00Z</dcterms:modified>
</cp:coreProperties>
</file>