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E7B" w14:textId="77777777" w:rsidR="002D4F8A" w:rsidRDefault="002D4F8A" w:rsidP="002D4F8A">
      <w:pPr>
        <w:keepNext/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...................................................                                                          ..................................................................</w:t>
      </w:r>
    </w:p>
    <w:p w14:paraId="21C41F6D" w14:textId="77777777" w:rsidR="002D4F8A" w:rsidRPr="00C96CBB" w:rsidRDefault="002D4F8A" w:rsidP="002D4F8A">
      <w:pPr>
        <w:keepNext/>
        <w:spacing w:after="0" w:line="240" w:lineRule="auto"/>
        <w:ind w:firstLine="360"/>
        <w:outlineLvl w:val="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C96CBB">
        <w:rPr>
          <w:rFonts w:ascii="Times New Roman" w:hAnsi="Times New Roman"/>
          <w:sz w:val="20"/>
          <w:szCs w:val="20"/>
          <w:lang w:eastAsia="pl-PL"/>
        </w:rPr>
        <w:t xml:space="preserve">pieczęć pracodawcy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miejscowość, data</w:t>
      </w:r>
    </w:p>
    <w:p w14:paraId="7BF64ACC" w14:textId="77777777" w:rsidR="002D4F8A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    </w:t>
      </w:r>
    </w:p>
    <w:p w14:paraId="32A068C6" w14:textId="77777777" w:rsidR="002D4F8A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             </w:t>
      </w:r>
    </w:p>
    <w:p w14:paraId="4EE046BA" w14:textId="77777777" w:rsidR="002D4F8A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Wójt Gminy Ostróda</w:t>
      </w:r>
    </w:p>
    <w:p w14:paraId="0D061C66" w14:textId="77777777" w:rsidR="002D4F8A" w:rsidRPr="00C96CBB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14:paraId="3E7C2BD4" w14:textId="77777777" w:rsidR="002D4F8A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14:paraId="3CAA3563" w14:textId="77777777" w:rsidR="002D4F8A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14:paraId="68CEFAD8" w14:textId="77777777" w:rsidR="002D4F8A" w:rsidRPr="00C96CBB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WNIOSEK</w:t>
      </w:r>
    </w:p>
    <w:p w14:paraId="677A0F2D" w14:textId="77777777" w:rsidR="002D4F8A" w:rsidRPr="00C96CBB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O DOFINANSOWANIE KOSZTÓW KSZTAŁCENIA</w:t>
      </w:r>
    </w:p>
    <w:p w14:paraId="50A521F7" w14:textId="77777777" w:rsidR="002D4F8A" w:rsidRPr="00C96CBB" w:rsidRDefault="002D4F8A" w:rsidP="002D4F8A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MŁODOCIANEGO PRACOWNIKA</w:t>
      </w:r>
    </w:p>
    <w:p w14:paraId="6A14DACB" w14:textId="77777777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eastAsia="pl-PL"/>
        </w:rPr>
      </w:pPr>
    </w:p>
    <w:p w14:paraId="3D1A8453" w14:textId="6B2B2CE3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58F5">
        <w:rPr>
          <w:rFonts w:ascii="Times New Roman" w:hAnsi="Times New Roman"/>
          <w:sz w:val="20"/>
          <w:szCs w:val="24"/>
          <w:lang w:eastAsia="pl-PL"/>
        </w:rPr>
        <w:t>W oparciu o art. </w:t>
      </w:r>
      <w:r>
        <w:rPr>
          <w:rFonts w:ascii="Times New Roman" w:hAnsi="Times New Roman"/>
          <w:sz w:val="20"/>
          <w:szCs w:val="24"/>
          <w:lang w:eastAsia="pl-PL"/>
        </w:rPr>
        <w:t>122 ust. 6 ustawy z dnia 14 grudnia 2016 r. Prawo oświatowe (Dz.U. z 20</w:t>
      </w:r>
      <w:r>
        <w:rPr>
          <w:rFonts w:ascii="Times New Roman" w:hAnsi="Times New Roman"/>
          <w:sz w:val="20"/>
          <w:szCs w:val="24"/>
          <w:lang w:eastAsia="pl-PL"/>
        </w:rPr>
        <w:t>21</w:t>
      </w:r>
      <w:r>
        <w:rPr>
          <w:rFonts w:ascii="Times New Roman" w:hAnsi="Times New Roman"/>
          <w:sz w:val="20"/>
          <w:szCs w:val="24"/>
          <w:lang w:eastAsia="pl-PL"/>
        </w:rPr>
        <w:t xml:space="preserve"> r. </w:t>
      </w:r>
      <w:r>
        <w:rPr>
          <w:rFonts w:ascii="Times New Roman" w:hAnsi="Times New Roman"/>
          <w:sz w:val="20"/>
          <w:szCs w:val="24"/>
          <w:lang w:eastAsia="pl-PL"/>
        </w:rPr>
        <w:t>poz.</w:t>
      </w:r>
      <w:r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>1082</w:t>
      </w:r>
      <w:r>
        <w:rPr>
          <w:rFonts w:ascii="Times New Roman" w:hAnsi="Times New Roman"/>
          <w:sz w:val="20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sz w:val="20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0"/>
          <w:szCs w:val="24"/>
          <w:lang w:eastAsia="pl-PL"/>
        </w:rPr>
        <w:t>. zm.)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9958F5">
        <w:rPr>
          <w:rFonts w:ascii="Times New Roman" w:hAnsi="Times New Roman"/>
          <w:b/>
          <w:sz w:val="20"/>
          <w:szCs w:val="24"/>
          <w:lang w:eastAsia="pl-PL"/>
        </w:rPr>
        <w:t>wnoszę o dofinansowanie kosztów kształcenia młodocianego pracownika z tytułu ukończenia nauki zawodu/przyuczenia do wykonywania określonej pracy*), po zdaniu egzaminu zawodowego</w:t>
      </w:r>
      <w:r w:rsidRPr="009958F5">
        <w:rPr>
          <w:rFonts w:ascii="Times New Roman" w:hAnsi="Times New Roman"/>
          <w:sz w:val="20"/>
          <w:szCs w:val="24"/>
          <w:lang w:eastAsia="pl-PL"/>
        </w:rPr>
        <w:t>:</w:t>
      </w:r>
    </w:p>
    <w:p w14:paraId="3D53312E" w14:textId="77777777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2D4F8A" w:rsidRPr="009958F5" w14:paraId="01786F08" w14:textId="77777777" w:rsidTr="00170CB2">
        <w:tc>
          <w:tcPr>
            <w:tcW w:w="5000" w:type="pct"/>
          </w:tcPr>
          <w:p w14:paraId="3B928110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14:paraId="7E6E03FF" w14:textId="77777777" w:rsidR="002D4F8A" w:rsidRPr="009958F5" w:rsidRDefault="002D4F8A" w:rsidP="00170C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DANE WNIOSKODAWCY:</w:t>
            </w:r>
          </w:p>
          <w:p w14:paraId="5D9C4EE3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508B410A" w14:textId="77777777" w:rsidR="002D4F8A" w:rsidRPr="009958F5" w:rsidRDefault="002D4F8A" w:rsidP="00170CB2">
            <w:pPr>
              <w:numPr>
                <w:ilvl w:val="1"/>
                <w:numId w:val="1"/>
              </w:numPr>
              <w:tabs>
                <w:tab w:val="num" w:pos="567"/>
                <w:tab w:val="left" w:pos="866"/>
                <w:tab w:val="left" w:pos="1185"/>
              </w:tabs>
              <w:spacing w:after="0" w:line="240" w:lineRule="auto"/>
              <w:ind w:hanging="133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Nazwisko i imię: 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</w:t>
            </w:r>
          </w:p>
          <w:p w14:paraId="094B1007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1FB28588" w14:textId="77777777" w:rsidR="002D4F8A" w:rsidRPr="009958F5" w:rsidRDefault="002D4F8A" w:rsidP="00170CB2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hanging="133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Nazwa zakładu pracy: 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</w:t>
            </w:r>
          </w:p>
          <w:p w14:paraId="1EB97399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4B94691B" w14:textId="6954650B" w:rsidR="002D4F8A" w:rsidRDefault="002D4F8A" w:rsidP="00170CB2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Dokładny adres zakładu pracy: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</w:t>
            </w:r>
          </w:p>
          <w:p w14:paraId="17911750" w14:textId="77777777" w:rsidR="002D4F8A" w:rsidRPr="00B75BEB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4381E1F" w14:textId="77777777" w:rsidR="002D4F8A" w:rsidRPr="009958F5" w:rsidRDefault="002D4F8A" w:rsidP="00170CB2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Numer telefonu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</w:t>
            </w:r>
          </w:p>
          <w:p w14:paraId="67E85EBB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5887131C" w14:textId="77777777" w:rsidR="002D4F8A" w:rsidRPr="009958F5" w:rsidRDefault="002D4F8A" w:rsidP="00170CB2">
            <w:pPr>
              <w:numPr>
                <w:ilvl w:val="1"/>
                <w:numId w:val="1"/>
              </w:numPr>
              <w:tabs>
                <w:tab w:val="left" w:pos="688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Numer rachunku bankowego pracodawcy, na który należy przelać przyznane środki finansowe: </w:t>
            </w:r>
          </w:p>
          <w:p w14:paraId="50F4F795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14:paraId="60CAE3DF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</w:t>
            </w:r>
          </w:p>
          <w:p w14:paraId="6294CC8F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2D4F8A" w:rsidRPr="009958F5" w14:paraId="5357E507" w14:textId="77777777" w:rsidTr="00170CB2">
        <w:tc>
          <w:tcPr>
            <w:tcW w:w="5000" w:type="pct"/>
          </w:tcPr>
          <w:p w14:paraId="04483AA9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14:paraId="61FF1413" w14:textId="77777777" w:rsidR="002D4F8A" w:rsidRPr="009958F5" w:rsidRDefault="002D4F8A" w:rsidP="00170C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INFORMACJE DOTYCZĄCE MŁODOCIANEGO PRACOWNIKA ORAZ JEGO PRZYGOTOWANIA ZAWODOWEGO:</w:t>
            </w:r>
          </w:p>
          <w:p w14:paraId="11B20876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14:paraId="75FB4C23" w14:textId="77777777" w:rsidR="002D4F8A" w:rsidRPr="009958F5" w:rsidRDefault="002D4F8A" w:rsidP="00170CB2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Imię i nazwisko młodocianego pracownika: 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</w:t>
            </w:r>
          </w:p>
          <w:p w14:paraId="44A4E089" w14:textId="77777777" w:rsidR="002D4F8A" w:rsidRPr="009958F5" w:rsidRDefault="002D4F8A" w:rsidP="00170CB2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0446D17F" w14:textId="77777777" w:rsidR="002D4F8A" w:rsidRDefault="002D4F8A" w:rsidP="00170CB2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Adres zamieszkania młodocianego pracownika: 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</w:t>
            </w:r>
          </w:p>
          <w:p w14:paraId="2BDFB3EE" w14:textId="77777777" w:rsidR="002D4F8A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40066D2E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1974EA2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4B07D49" w14:textId="77777777" w:rsidR="002D4F8A" w:rsidRDefault="002D4F8A" w:rsidP="00170CB2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Forma prowadzonego przygotowania zawodowego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*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: </w:t>
            </w:r>
          </w:p>
          <w:p w14:paraId="71C32A97" w14:textId="77777777" w:rsidR="002D4F8A" w:rsidRDefault="002D4F8A" w:rsidP="00170C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6745D139" w14:textId="77777777" w:rsidR="002D4F8A" w:rsidRPr="00B25826" w:rsidRDefault="002D4F8A" w:rsidP="002D4F8A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1E410F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nauka zawodu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</w:t>
            </w:r>
          </w:p>
          <w:p w14:paraId="7C7866F9" w14:textId="77777777" w:rsidR="002D4F8A" w:rsidRDefault="002D4F8A" w:rsidP="00170CB2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213548C" w14:textId="77777777" w:rsidR="002D4F8A" w:rsidRPr="001E410F" w:rsidRDefault="002D4F8A" w:rsidP="002D4F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1E410F">
              <w:rPr>
                <w:rFonts w:ascii="Times New Roman" w:hAnsi="Times New Roman"/>
                <w:sz w:val="20"/>
                <w:szCs w:val="24"/>
                <w:lang w:eastAsia="pl-PL"/>
              </w:rPr>
              <w:t>przyuczenie do wykonywania określonej pracy.</w:t>
            </w:r>
          </w:p>
          <w:p w14:paraId="2A9F3C87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9E1CD54" w14:textId="77777777" w:rsidR="002D4F8A" w:rsidRDefault="002D4F8A" w:rsidP="00170CB2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Nazwa zawodu w jakim prowadzone jest przygotowanie zawodowe: 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</w:t>
            </w:r>
          </w:p>
          <w:p w14:paraId="268ED188" w14:textId="77777777" w:rsidR="002D4F8A" w:rsidRDefault="002D4F8A" w:rsidP="00170C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500902DB" w14:textId="77777777" w:rsidR="002D4F8A" w:rsidRPr="009958F5" w:rsidRDefault="002D4F8A" w:rsidP="00170C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4BF6B19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E7C41E6" w14:textId="77777777" w:rsidR="002D4F8A" w:rsidRPr="008C7477" w:rsidRDefault="002D4F8A" w:rsidP="00170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8C747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Okres kształcenia wynikający z umowy o pracę w celu przygotowania zawodowego: </w:t>
            </w:r>
          </w:p>
          <w:p w14:paraId="3FF8E7A7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4ADBB601" w14:textId="77777777" w:rsidR="002D4F8A" w:rsidRPr="009958F5" w:rsidRDefault="002D4F8A" w:rsidP="00170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</w:t>
            </w:r>
          </w:p>
          <w:p w14:paraId="69E21103" w14:textId="77777777" w:rsidR="002D4F8A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20B39953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250DDAF2" w14:textId="77777777" w:rsidR="002D4F8A" w:rsidRPr="008C7477" w:rsidRDefault="002D4F8A" w:rsidP="00170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8C747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 przypadku krótszego okresu kształcenia młodocianego pracownika niż cykl kształcenia nauki w danym zawodzie tj. 36 miesięcy, należy podać przyczynę wcześniejszego rozwiązania umowy  o pracę: </w:t>
            </w:r>
          </w:p>
          <w:p w14:paraId="1F954EEE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3E01D235" w14:textId="77777777" w:rsidR="002D4F8A" w:rsidRPr="009958F5" w:rsidRDefault="002D4F8A" w:rsidP="00170CB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14:paraId="66EA1B9C" w14:textId="77777777" w:rsidR="002D4F8A" w:rsidRPr="009958F5" w:rsidRDefault="002D4F8A" w:rsidP="00170CB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14:paraId="3E322024" w14:textId="77777777" w:rsidR="002D4F8A" w:rsidRPr="009958F5" w:rsidRDefault="002D4F8A" w:rsidP="00170CB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14:paraId="2407D135" w14:textId="77777777" w:rsidR="002D4F8A" w:rsidRPr="009958F5" w:rsidRDefault="002D4F8A" w:rsidP="00170C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Data i miejsce zdania egzaminu zawodowego: 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</w:t>
            </w:r>
          </w:p>
          <w:p w14:paraId="5AF1A6B5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03956066" w14:textId="77777777" w:rsidR="002D4F8A" w:rsidRPr="009958F5" w:rsidRDefault="002D4F8A" w:rsidP="00170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</w:t>
            </w:r>
          </w:p>
          <w:p w14:paraId="149FD916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D4F8A" w:rsidRPr="009958F5" w14:paraId="406A605D" w14:textId="77777777" w:rsidTr="00170CB2">
        <w:tc>
          <w:tcPr>
            <w:tcW w:w="5000" w:type="pct"/>
          </w:tcPr>
          <w:p w14:paraId="6DFA14AF" w14:textId="77777777" w:rsidR="002D4F8A" w:rsidRPr="009958F5" w:rsidRDefault="002D4F8A" w:rsidP="00170C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  <w:p w14:paraId="2DF860EE" w14:textId="77777777" w:rsidR="002D4F8A" w:rsidRPr="009958F5" w:rsidRDefault="002D4F8A" w:rsidP="00170C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ZAŁĄCZNIKI:</w:t>
            </w:r>
          </w:p>
          <w:p w14:paraId="2CAB5EE8" w14:textId="77777777" w:rsidR="002D4F8A" w:rsidRPr="009958F5" w:rsidRDefault="002D4F8A" w:rsidP="00170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4564B8F5" w14:textId="77777777" w:rsidR="002D4F8A" w:rsidRDefault="002D4F8A" w:rsidP="00170CB2">
            <w:pPr>
              <w:numPr>
                <w:ilvl w:val="1"/>
                <w:numId w:val="1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CE154B">
              <w:rPr>
                <w:rFonts w:ascii="Times New Roman" w:hAnsi="Times New Roman"/>
                <w:sz w:val="20"/>
                <w:szCs w:val="24"/>
                <w:lang w:eastAsia="pl-PL"/>
              </w:rPr>
              <w:t>Dokumenty potwierdzające posiadane kwalifikacje do prowadzenia kształcenia zawodowego młodocianych pracowników przez pracodawcę lub osobę prowadzącą zakład w imieniu pracodawcy albo osobę zatrudnioną u pracodawcy na umowę o pracę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  <w:r w:rsidRPr="00CE154B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</w:p>
          <w:p w14:paraId="44185E34" w14:textId="77777777" w:rsidR="002D4F8A" w:rsidRPr="009958F5" w:rsidRDefault="002D4F8A" w:rsidP="00170CB2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Umowa o pracę z młodocianym pracownikiem w celu przygotowania zawodowego.</w:t>
            </w:r>
          </w:p>
          <w:p w14:paraId="75E2CA80" w14:textId="77777777" w:rsidR="002D4F8A" w:rsidRPr="009958F5" w:rsidRDefault="002D4F8A" w:rsidP="00170CB2">
            <w:pPr>
              <w:numPr>
                <w:ilvl w:val="1"/>
                <w:numId w:val="1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Dokumenty potwierdzające krótszy okres szkolenia w przypadku zmiany umowy.</w:t>
            </w:r>
          </w:p>
          <w:p w14:paraId="187F99FF" w14:textId="77777777" w:rsidR="002D4F8A" w:rsidRPr="009958F5" w:rsidRDefault="002D4F8A" w:rsidP="00170CB2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Dokument potwierdzający datę złożenia egzaminu zawodowego przez młodocianego pracownika z wynikiem pozytywnym (dyplom, świadectwo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lub zaświadczenie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).</w:t>
            </w:r>
          </w:p>
          <w:p w14:paraId="72438B19" w14:textId="77777777" w:rsidR="002D4F8A" w:rsidRDefault="002D4F8A" w:rsidP="00170CB2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Formularz informacji, zgodnie z Rozporządzeniem Rady Ministrów z dnia 29 marca 2010 r. w sprawie zakresu informacji przedstawianych przez podmiot ubiegający się o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 de mini mis </w:t>
            </w: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(Dz.U. z 2010 r. Nr 53, poz. 311 z </w:t>
            </w:r>
            <w:proofErr w:type="spellStart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. </w:t>
            </w:r>
            <w:proofErr w:type="spellStart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zm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).</w:t>
            </w:r>
          </w:p>
          <w:p w14:paraId="243C3884" w14:textId="77777777" w:rsidR="002D4F8A" w:rsidRPr="00092A1D" w:rsidRDefault="002D4F8A" w:rsidP="00170CB2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Zaświadczenie bądź oświadczenie o otrzymanej wielkości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pomocy de </w:t>
            </w:r>
            <w:proofErr w:type="spellStart"/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>minimis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lub oświadczenie                                 o nieotrzymaniu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pomocy de </w:t>
            </w:r>
            <w:proofErr w:type="spellStart"/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>minimis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</w:p>
          <w:p w14:paraId="3550F24D" w14:textId="77777777" w:rsidR="002D4F8A" w:rsidRPr="009958F5" w:rsidRDefault="002D4F8A" w:rsidP="00170CB2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14:paraId="7D6C3F59" w14:textId="77777777" w:rsidR="002D4F8A" w:rsidRPr="009958F5" w:rsidRDefault="002D4F8A" w:rsidP="00170CB2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  <w:t xml:space="preserve">                   </w:t>
            </w:r>
            <w:r w:rsidRPr="009958F5"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  <w:t>Załączone kopie należy potwierdzić za zgodność z oryginałem.</w:t>
            </w:r>
          </w:p>
          <w:p w14:paraId="3CC72F32" w14:textId="77777777" w:rsidR="002D4F8A" w:rsidRPr="009958F5" w:rsidRDefault="002D4F8A" w:rsidP="00170CB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14:paraId="4BFFA966" w14:textId="77777777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pl-PL"/>
        </w:rPr>
      </w:pPr>
    </w:p>
    <w:p w14:paraId="2A129130" w14:textId="77777777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pl-PL"/>
        </w:rPr>
      </w:pPr>
    </w:p>
    <w:p w14:paraId="25589DD4" w14:textId="77777777" w:rsidR="002D4F8A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53AB9B1E" w14:textId="77777777" w:rsidR="002D4F8A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796AA436" w14:textId="77777777" w:rsidR="002D4F8A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B2AB56A" w14:textId="77777777" w:rsidR="002D4F8A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07E587C" w14:textId="77777777" w:rsidR="002D4F8A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14:paraId="0A1550A3" w14:textId="77777777" w:rsidR="002D4F8A" w:rsidRPr="009958F5" w:rsidRDefault="002D4F8A" w:rsidP="002D4F8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58F5">
        <w:rPr>
          <w:rFonts w:ascii="Times New Roman" w:hAnsi="Times New Roman"/>
          <w:sz w:val="20"/>
          <w:szCs w:val="24"/>
          <w:lang w:eastAsia="pl-PL"/>
        </w:rPr>
        <w:t>.................................................</w:t>
      </w:r>
      <w:r>
        <w:rPr>
          <w:rFonts w:ascii="Times New Roman" w:hAnsi="Times New Roman"/>
          <w:sz w:val="20"/>
          <w:szCs w:val="24"/>
          <w:lang w:eastAsia="pl-PL"/>
        </w:rPr>
        <w:t>....</w:t>
      </w:r>
      <w:r w:rsidRPr="009958F5">
        <w:rPr>
          <w:rFonts w:ascii="Times New Roman" w:hAnsi="Times New Roman"/>
          <w:sz w:val="20"/>
          <w:szCs w:val="24"/>
          <w:lang w:eastAsia="pl-PL"/>
        </w:rPr>
        <w:tab/>
      </w:r>
      <w:r w:rsidRPr="009958F5">
        <w:rPr>
          <w:rFonts w:ascii="Times New Roman" w:hAnsi="Times New Roman"/>
          <w:sz w:val="20"/>
          <w:szCs w:val="24"/>
          <w:lang w:eastAsia="pl-PL"/>
        </w:rPr>
        <w:tab/>
      </w:r>
      <w:r w:rsidRPr="009958F5">
        <w:rPr>
          <w:rFonts w:ascii="Times New Roman" w:hAnsi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 xml:space="preserve">                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 xml:space="preserve">    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 ...........................................................</w:t>
      </w:r>
    </w:p>
    <w:p w14:paraId="6EC32A8C" w14:textId="77777777" w:rsidR="002D4F8A" w:rsidRDefault="002D4F8A" w:rsidP="002D4F8A">
      <w:pPr>
        <w:jc w:val="both"/>
        <w:rPr>
          <w:i/>
          <w:sz w:val="20"/>
        </w:rPr>
      </w:pPr>
      <w:r>
        <w:rPr>
          <w:i/>
          <w:sz w:val="20"/>
        </w:rPr>
        <w:t xml:space="preserve">             miejsce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podpis i pieczątka właściciela zakładu</w:t>
      </w:r>
    </w:p>
    <w:p w14:paraId="50441E14" w14:textId="77777777" w:rsidR="002D4F8A" w:rsidRDefault="002D4F8A" w:rsidP="002D4F8A">
      <w:pPr>
        <w:jc w:val="both"/>
        <w:rPr>
          <w:b/>
          <w:sz w:val="20"/>
        </w:rPr>
      </w:pPr>
    </w:p>
    <w:p w14:paraId="6042C5FF" w14:textId="77777777" w:rsidR="002D4F8A" w:rsidRDefault="002D4F8A" w:rsidP="002D4F8A">
      <w:pPr>
        <w:jc w:val="both"/>
        <w:rPr>
          <w:b/>
          <w:sz w:val="4"/>
        </w:rPr>
      </w:pPr>
    </w:p>
    <w:p w14:paraId="7CB2B494" w14:textId="77777777" w:rsidR="002D4F8A" w:rsidRDefault="002D4F8A" w:rsidP="002D4F8A">
      <w:pPr>
        <w:jc w:val="both"/>
        <w:rPr>
          <w:b/>
        </w:rPr>
      </w:pPr>
      <w:r>
        <w:rPr>
          <w:b/>
        </w:rPr>
        <w:t>*)   niepotrzebne skreślić</w:t>
      </w:r>
    </w:p>
    <w:p w14:paraId="6EC69603" w14:textId="77777777" w:rsidR="002D4F8A" w:rsidRDefault="002D4F8A" w:rsidP="002D4F8A"/>
    <w:p w14:paraId="5375E1DB" w14:textId="77777777" w:rsidR="002D4F8A" w:rsidRDefault="002D4F8A" w:rsidP="002D4F8A"/>
    <w:p w14:paraId="6C6676A2" w14:textId="77777777" w:rsidR="002D4F8A" w:rsidRDefault="002D4F8A" w:rsidP="002D4F8A"/>
    <w:p w14:paraId="31E20A28" w14:textId="77777777" w:rsidR="002D4F8A" w:rsidRDefault="002D4F8A" w:rsidP="002D4F8A"/>
    <w:p w14:paraId="47AC6A30" w14:textId="77777777" w:rsidR="002D4F8A" w:rsidRDefault="002D4F8A" w:rsidP="002D4F8A"/>
    <w:p w14:paraId="3C727C1E" w14:textId="77777777" w:rsidR="002D4F8A" w:rsidRDefault="002D4F8A" w:rsidP="002D4F8A"/>
    <w:p w14:paraId="0F106C15" w14:textId="77777777" w:rsidR="002D4F8A" w:rsidRDefault="002D4F8A" w:rsidP="002D4F8A"/>
    <w:p w14:paraId="040F2BA9" w14:textId="77777777" w:rsidR="002D4F8A" w:rsidRDefault="002D4F8A" w:rsidP="002D4F8A"/>
    <w:p w14:paraId="550AB78D" w14:textId="77777777" w:rsidR="002D4F8A" w:rsidRDefault="002D4F8A" w:rsidP="002D4F8A"/>
    <w:p w14:paraId="17308F2A" w14:textId="77777777" w:rsidR="002D4F8A" w:rsidRDefault="002D4F8A" w:rsidP="002D4F8A"/>
    <w:p w14:paraId="3CF10A29" w14:textId="77777777" w:rsidR="002D4F8A" w:rsidRDefault="002D4F8A" w:rsidP="002D4F8A">
      <w:pPr>
        <w:jc w:val="center"/>
      </w:pPr>
      <w:r>
        <w:lastRenderedPageBreak/>
        <w:t>KLAUZULA INFORMACYJNA DOTYCZĄCA PRZETWARZANIA DANYCH</w:t>
      </w:r>
    </w:p>
    <w:p w14:paraId="061FA0D0" w14:textId="77777777" w:rsidR="002D4F8A" w:rsidRDefault="002D4F8A" w:rsidP="002D4F8A">
      <w:pPr>
        <w:jc w:val="center"/>
      </w:pPr>
      <w:r>
        <w:t>OSOBOWYCH</w:t>
      </w:r>
    </w:p>
    <w:p w14:paraId="0668FDD8" w14:textId="77777777" w:rsidR="002D4F8A" w:rsidRDefault="002D4F8A" w:rsidP="002D4F8A">
      <w:pPr>
        <w:jc w:val="both"/>
      </w:pPr>
      <w: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14:paraId="04DEF661" w14:textId="77777777" w:rsidR="002D4F8A" w:rsidRDefault="002D4F8A" w:rsidP="002D4F8A">
      <w:pPr>
        <w:jc w:val="both"/>
      </w:pPr>
      <w:r>
        <w:t>1 Administratorem Pani/Pana danych osobowych jest Gmina Ostróda, z siedzibą przy ul. Jana III Sobieskiego 1, 14-100 Ostróda (nr tel. 89 676 07 80, adres e-mail: sekretariat@gminaostroda.pl). ,</w:t>
      </w:r>
    </w:p>
    <w:p w14:paraId="789E8F79" w14:textId="77777777" w:rsidR="002D4F8A" w:rsidRDefault="002D4F8A" w:rsidP="002D4F8A">
      <w:pPr>
        <w:jc w:val="both"/>
      </w:pPr>
      <w:r>
        <w:t>2. W Gminie Ostróda został wyznaczony Inspektor Ochrony Danych, z którym można, kontaktować się za pośrednictwem poczty elektronicznej: iodo@gminaostroda.pl.</w:t>
      </w:r>
    </w:p>
    <w:p w14:paraId="75F3038C" w14:textId="77777777" w:rsidR="002D4F8A" w:rsidRDefault="002D4F8A" w:rsidP="002D4F8A">
      <w:pPr>
        <w:jc w:val="both"/>
      </w:pPr>
      <w:r>
        <w:t>3.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w;</w:t>
      </w:r>
    </w:p>
    <w:p w14:paraId="06DC15F6" w14:textId="77777777" w:rsidR="002D4F8A" w:rsidRDefault="002D4F8A" w:rsidP="002D4F8A">
      <w:pPr>
        <w:jc w:val="both"/>
      </w:pPr>
      <w:r>
        <w:t>- ustawie z dnia 14 czerwca 1960 r. - Kodeks postępowania administracyjnego (t. j. Dz. U. z 2018 r., poz. 2096 ze zm.),</w:t>
      </w:r>
    </w:p>
    <w:p w14:paraId="44433AD6" w14:textId="77777777" w:rsidR="002D4F8A" w:rsidRDefault="002D4F8A" w:rsidP="002D4F8A">
      <w:pPr>
        <w:jc w:val="both"/>
      </w:pPr>
      <w:r>
        <w:t>- ustawie z dnia 29 sierpnia 1997 r. - Ordynacja podatkowa (t. j. Dz. U. z 2018 r., poz. 800 ze zm.),</w:t>
      </w:r>
    </w:p>
    <w:p w14:paraId="6234ED9F" w14:textId="77777777" w:rsidR="002D4F8A" w:rsidRDefault="002D4F8A" w:rsidP="002D4F8A">
      <w:pPr>
        <w:jc w:val="both"/>
      </w:pPr>
      <w:r>
        <w:t>- ustawie z dnia 17 czerwca 1966 r. o postępowaniu egzekucyjnym w administracji (t. j. Dz. U. z 2018r., poz. 1314 ze zm.),</w:t>
      </w:r>
    </w:p>
    <w:p w14:paraId="238CCA59" w14:textId="77777777" w:rsidR="002D4F8A" w:rsidRDefault="002D4F8A" w:rsidP="002D4F8A">
      <w:pPr>
        <w:jc w:val="both"/>
      </w:pPr>
      <w:r>
        <w:t>- ustawie z dnia 14 lipca 1983 r. o narodowym zasobie archiwalnym i archiwach (t. j. Dz. U. z 2019 r., poz. 553 ze zm.).</w:t>
      </w:r>
    </w:p>
    <w:p w14:paraId="6B3B8D26" w14:textId="77777777" w:rsidR="002D4F8A" w:rsidRDefault="002D4F8A" w:rsidP="002D4F8A">
      <w:pPr>
        <w:jc w:val="both"/>
      </w:pPr>
      <w:r>
        <w:t>4. Odbiorcami Pani/Pana danych osobowych mogą być:</w:t>
      </w:r>
    </w:p>
    <w:p w14:paraId="66A2DC52" w14:textId="77777777" w:rsidR="002D4F8A" w:rsidRDefault="002D4F8A" w:rsidP="002D4F8A">
      <w:pPr>
        <w:jc w:val="both"/>
      </w:pPr>
      <w:r>
        <w:t>- Ministerstwo Finansów;</w:t>
      </w:r>
    </w:p>
    <w:p w14:paraId="10EB16D3" w14:textId="77777777" w:rsidR="002D4F8A" w:rsidRDefault="002D4F8A" w:rsidP="002D4F8A">
      <w:pPr>
        <w:jc w:val="both"/>
      </w:pPr>
      <w:r>
        <w:t>- Generalny Inspektor Informacji Finansowej;</w:t>
      </w:r>
    </w:p>
    <w:p w14:paraId="25D758BF" w14:textId="77777777" w:rsidR="002D4F8A" w:rsidRDefault="002D4F8A" w:rsidP="002D4F8A">
      <w:pPr>
        <w:jc w:val="both"/>
      </w:pPr>
      <w:r>
        <w:t>- organy ściągania i wymiaru sprawiedliwości;</w:t>
      </w:r>
    </w:p>
    <w:p w14:paraId="517464C9" w14:textId="77777777" w:rsidR="002D4F8A" w:rsidRDefault="002D4F8A" w:rsidP="002D4F8A">
      <w:pPr>
        <w:jc w:val="both"/>
      </w:pPr>
      <w:r>
        <w:t>- inne podmioty i organy uprawnione do odbioru Pani/Pana danych, w tym państwa trzecie, nienależące do UE, w uzasadnionych przypadkach i na podstawie odpowiednich przepisów prawa.</w:t>
      </w:r>
    </w:p>
    <w:p w14:paraId="794B6535" w14:textId="77777777" w:rsidR="002D4F8A" w:rsidRDefault="002D4F8A" w:rsidP="002D4F8A">
      <w:pPr>
        <w:jc w:val="both"/>
      </w:pPr>
      <w:r>
        <w:t>5. 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instrukcji w sprawie organizacji i zakresu działania archiwów zakładowych (rozporządzenie Prezesa Rady Ministrów z dnia 18 stycznia 2011 r.).</w:t>
      </w:r>
    </w:p>
    <w:p w14:paraId="5C769B90" w14:textId="77777777" w:rsidR="002D4F8A" w:rsidRDefault="002D4F8A" w:rsidP="002D4F8A">
      <w:pPr>
        <w:jc w:val="both"/>
      </w:pPr>
      <w:r>
        <w:t>6. W związku z przetwarzaniem przez Gminę Ostróda Pani/Pana danych osobowych, przysługuje Pani/Panu prawo do:</w:t>
      </w:r>
    </w:p>
    <w:p w14:paraId="4D3AC026" w14:textId="77777777" w:rsidR="002D4F8A" w:rsidRDefault="002D4F8A" w:rsidP="002D4F8A">
      <w:pPr>
        <w:jc w:val="both"/>
      </w:pPr>
      <w:r>
        <w:lastRenderedPageBreak/>
        <w:t>- dostępu do swoich danych oraz otrzymania ich kopii z zastrzeżeniem, że przekazywane dane osobowe nie mogą ujawniać informacji niejawnych, ani naruszać tajemnic prawnie chronionych; sprostowania (poprawienia) swoich danych, jeśli są błędne lub nieaktualne, a także prawo do ich usunięcia, w sytuacji, gdy przetwarzanie danych nie następuje w celu wywiązania się z obowiązku wynikającego z przepisu prawa lub w ramach sprawowania władzy publicznej:</w:t>
      </w:r>
    </w:p>
    <w:p w14:paraId="61EA4DAA" w14:textId="77777777" w:rsidR="002D4F8A" w:rsidRDefault="002D4F8A" w:rsidP="002D4F8A">
      <w:pPr>
        <w:jc w:val="both"/>
      </w:pPr>
      <w:r>
        <w:t>- ograniczenia lub wniesienia sprzeciwu wobec przetwarzania danych przy czym przepisy odrębne mogą wyłączyć możliwość skorzystania z tego prawa.</w:t>
      </w:r>
    </w:p>
    <w:p w14:paraId="74B2671E" w14:textId="77777777" w:rsidR="002D4F8A" w:rsidRDefault="002D4F8A" w:rsidP="002D4F8A">
      <w:pPr>
        <w:jc w:val="both"/>
      </w:pPr>
      <w:r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>
        <w:t>ePUAP</w:t>
      </w:r>
      <w:proofErr w:type="spellEnd"/>
      <w:r>
        <w:t xml:space="preserve"> Urzędu Ochrony Danych Osobowych: /UODO/</w:t>
      </w:r>
      <w:proofErr w:type="spellStart"/>
      <w:r>
        <w:t>SkrytkaESP</w:t>
      </w:r>
      <w:proofErr w:type="spellEnd"/>
      <w:r>
        <w:t>.</w:t>
      </w:r>
    </w:p>
    <w:p w14:paraId="7B2AED78" w14:textId="77777777" w:rsidR="002D4F8A" w:rsidRDefault="002D4F8A" w:rsidP="002D4F8A">
      <w:pPr>
        <w:jc w:val="both"/>
      </w:pPr>
      <w:r>
        <w:t>7. Podanie przez Panią/Pana danych osobowych w zakresie wynikającym z przepisów prawa jest obowiązkowe.</w:t>
      </w:r>
    </w:p>
    <w:p w14:paraId="38E5134C" w14:textId="77777777" w:rsidR="002D4F8A" w:rsidRDefault="002D4F8A" w:rsidP="002D4F8A">
      <w:pPr>
        <w:jc w:val="both"/>
      </w:pPr>
      <w:r>
        <w:t>8. Przetwarzanie Pani/Pana danych może odbywać się w sposób zautomatyzowany, ale nie wiąże się to ze zautomatyzowanym podejmowaniem decyzji, a w szczególności z profilowaniem.</w:t>
      </w:r>
    </w:p>
    <w:p w14:paraId="47222A71" w14:textId="77777777" w:rsidR="002D4F8A" w:rsidRDefault="002D4F8A" w:rsidP="002D4F8A"/>
    <w:p w14:paraId="31CC31E7" w14:textId="77777777" w:rsidR="00121AEA" w:rsidRDefault="00121AEA"/>
    <w:sectPr w:rsidR="00121AEA" w:rsidSect="0083106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8C0"/>
    <w:multiLevelType w:val="hybridMultilevel"/>
    <w:tmpl w:val="B2FC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8A"/>
    <w:rsid w:val="00121AEA"/>
    <w:rsid w:val="002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E7DE"/>
  <w15:chartTrackingRefBased/>
  <w15:docId w15:val="{93DE6B29-F08E-4D8B-BB35-9E7A41C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8A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Burcon</dc:creator>
  <cp:keywords/>
  <dc:description/>
  <cp:lastModifiedBy>Burcon</cp:lastModifiedBy>
  <cp:revision>1</cp:revision>
  <dcterms:created xsi:type="dcterms:W3CDTF">2021-12-20T09:51:00Z</dcterms:created>
  <dcterms:modified xsi:type="dcterms:W3CDTF">2021-12-20T09:55:00Z</dcterms:modified>
</cp:coreProperties>
</file>